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9E" w:rsidRDefault="00DD519E" w:rsidP="00DD519E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DD519E" w:rsidRDefault="00DD519E" w:rsidP="00DD519E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DD519E" w:rsidTr="00EE3B7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DD519E" w:rsidRDefault="00DD519E" w:rsidP="00EE3B7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DD519E" w:rsidRDefault="00DD519E" w:rsidP="00EE3B7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rFonts w:hint="eastAsia"/>
                <w:sz w:val="21"/>
                <w:szCs w:val="21"/>
              </w:rPr>
              <w:t>沧州</w:t>
            </w:r>
            <w:proofErr w:type="gramStart"/>
            <w:r>
              <w:rPr>
                <w:rFonts w:hint="eastAsia"/>
                <w:sz w:val="21"/>
                <w:szCs w:val="21"/>
              </w:rPr>
              <w:t>荣森管</w:t>
            </w:r>
            <w:proofErr w:type="gramEnd"/>
            <w:r>
              <w:rPr>
                <w:rFonts w:hint="eastAsia"/>
                <w:sz w:val="21"/>
                <w:szCs w:val="21"/>
              </w:rPr>
              <w:t>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DD519E" w:rsidRDefault="00DD519E" w:rsidP="00EE3B7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DD519E" w:rsidRDefault="00DD519E" w:rsidP="00EE3B7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DD519E" w:rsidRPr="00CA303E" w:rsidRDefault="00DD519E" w:rsidP="00EE3B7A">
            <w:pPr>
              <w:rPr>
                <w:b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E:29.11.04</w:t>
            </w:r>
          </w:p>
          <w:p w:rsidR="00DD519E" w:rsidRDefault="00DD519E" w:rsidP="00EE3B7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CA303E">
              <w:rPr>
                <w:rFonts w:hint="eastAsia"/>
                <w:b/>
                <w:szCs w:val="21"/>
              </w:rPr>
              <w:t>O:29.11.04</w:t>
            </w:r>
          </w:p>
        </w:tc>
      </w:tr>
      <w:tr w:rsidR="00DD519E" w:rsidTr="00EE3B7A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DD519E" w:rsidRDefault="00DD519E" w:rsidP="00EE3B7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DD519E" w:rsidRDefault="00DD519E" w:rsidP="00EE3B7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DD519E" w:rsidRDefault="00DD519E" w:rsidP="00EE3B7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DD519E" w:rsidRPr="00CA303E" w:rsidRDefault="00DD519E" w:rsidP="00EE3B7A">
            <w:pPr>
              <w:rPr>
                <w:b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E:29.11.04</w:t>
            </w:r>
          </w:p>
          <w:p w:rsidR="00DD519E" w:rsidRDefault="00DD519E" w:rsidP="00EE3B7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A303E">
              <w:rPr>
                <w:rFonts w:hint="eastAsia"/>
                <w:b/>
                <w:szCs w:val="21"/>
              </w:rPr>
              <w:t>O:29.11.04</w:t>
            </w:r>
          </w:p>
        </w:tc>
        <w:tc>
          <w:tcPr>
            <w:tcW w:w="1720" w:type="dxa"/>
            <w:vAlign w:val="center"/>
          </w:tcPr>
          <w:p w:rsidR="00DD519E" w:rsidRDefault="00DD519E" w:rsidP="00EE3B7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DD519E" w:rsidRDefault="00DD519E" w:rsidP="00EE3B7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DD519E" w:rsidTr="00EE3B7A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DD519E" w:rsidRDefault="00DD519E" w:rsidP="00EE3B7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DD519E" w:rsidRDefault="00DD519E" w:rsidP="00EE3B7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DD519E" w:rsidRDefault="00DD519E" w:rsidP="00EE3B7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李凤仪</w:t>
            </w:r>
          </w:p>
        </w:tc>
        <w:tc>
          <w:tcPr>
            <w:tcW w:w="1290" w:type="dxa"/>
            <w:vAlign w:val="center"/>
          </w:tcPr>
          <w:p w:rsidR="00DD519E" w:rsidRDefault="00DD519E" w:rsidP="00EE3B7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DD519E" w:rsidRDefault="00DD519E" w:rsidP="00EE3B7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DD519E" w:rsidRDefault="00DD519E" w:rsidP="00EE3B7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DD519E" w:rsidRDefault="00DD519E" w:rsidP="00EE3B7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D519E" w:rsidTr="00EE3B7A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DD519E" w:rsidRDefault="00DD519E" w:rsidP="00EE3B7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DD519E" w:rsidRDefault="00DD519E" w:rsidP="00EE3B7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DD519E" w:rsidRPr="00CA303E" w:rsidRDefault="00DD519E" w:rsidP="00EE3B7A">
            <w:pPr>
              <w:rPr>
                <w:b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E:29.11.04</w:t>
            </w:r>
          </w:p>
          <w:p w:rsidR="00DD519E" w:rsidRDefault="00DD519E" w:rsidP="00EE3B7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CA303E">
              <w:rPr>
                <w:rFonts w:hint="eastAsia"/>
                <w:b/>
                <w:szCs w:val="21"/>
              </w:rPr>
              <w:t>O:29.11.04</w:t>
            </w:r>
          </w:p>
        </w:tc>
        <w:tc>
          <w:tcPr>
            <w:tcW w:w="1290" w:type="dxa"/>
            <w:vAlign w:val="center"/>
          </w:tcPr>
          <w:p w:rsidR="00DD519E" w:rsidRDefault="00DD519E" w:rsidP="00EE3B7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DD519E" w:rsidRDefault="00DD519E" w:rsidP="00EE3B7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DD519E" w:rsidRDefault="00DD519E" w:rsidP="00EE3B7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DD519E" w:rsidRDefault="00DD519E" w:rsidP="00EE3B7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D519E" w:rsidTr="00EE3B7A">
        <w:trPr>
          <w:cantSplit/>
          <w:trHeight w:val="125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D519E" w:rsidRDefault="00DD519E" w:rsidP="00EE3B7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D519E" w:rsidRDefault="00DD519E" w:rsidP="00EE3B7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DD519E" w:rsidRPr="00FC1DAA" w:rsidRDefault="00DD519E" w:rsidP="00EE3B7A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DD519E" w:rsidRDefault="00DD519E" w:rsidP="00EE3B7A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DD519E" w:rsidTr="00EE3B7A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D519E" w:rsidRDefault="00DD519E" w:rsidP="00EE3B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DD519E" w:rsidRDefault="00DD519E" w:rsidP="00EE3B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DD519E" w:rsidRDefault="00DD519E" w:rsidP="00EE3B7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DD519E" w:rsidRDefault="00DD519E" w:rsidP="00EE3B7A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DD519E" w:rsidTr="00EE3B7A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D519E" w:rsidRDefault="00DD519E" w:rsidP="00EE3B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DD519E" w:rsidRDefault="00DD519E" w:rsidP="00EE3B7A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DD519E" w:rsidRDefault="00DD519E" w:rsidP="00EE3B7A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DD519E" w:rsidTr="00EE3B7A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D519E" w:rsidRDefault="00DD519E" w:rsidP="00EE3B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DD519E" w:rsidRDefault="00DD519E" w:rsidP="00EE3B7A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不可接受风险：火灾、人身伤害；</w:t>
            </w:r>
          </w:p>
          <w:p w:rsidR="00DD519E" w:rsidRDefault="00DD519E" w:rsidP="00EE3B7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DD519E" w:rsidTr="00EE3B7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D519E" w:rsidRDefault="00DD519E" w:rsidP="00EE3B7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DD519E" w:rsidRDefault="00DD519E" w:rsidP="00EE3B7A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DD519E" w:rsidRPr="00FC1DAA" w:rsidRDefault="00DD519E" w:rsidP="00EE3B7A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DD519E" w:rsidTr="00EE3B7A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D519E" w:rsidRDefault="00DD519E" w:rsidP="00EE3B7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DD519E" w:rsidRPr="00FC1DAA" w:rsidRDefault="00DD519E" w:rsidP="00EE3B7A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DD519E" w:rsidTr="00EE3B7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D519E" w:rsidRDefault="00DD519E" w:rsidP="00EE3B7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DD519E" w:rsidRDefault="00DD519E" w:rsidP="00EE3B7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DD519E" w:rsidRDefault="00DD519E" w:rsidP="00DD519E">
      <w:pPr>
        <w:snapToGrid w:val="0"/>
        <w:rPr>
          <w:rFonts w:ascii="宋体"/>
          <w:b/>
          <w:sz w:val="22"/>
          <w:szCs w:val="22"/>
        </w:rPr>
      </w:pPr>
    </w:p>
    <w:p w:rsidR="00DD519E" w:rsidRDefault="00DD519E" w:rsidP="00DD519E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2020.10.</w:t>
      </w:r>
      <w:r>
        <w:rPr>
          <w:rFonts w:hint="eastAsia"/>
          <w:b/>
          <w:sz w:val="22"/>
          <w:szCs w:val="22"/>
        </w:rPr>
        <w:t>18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2020.10.</w:t>
      </w:r>
      <w:r>
        <w:rPr>
          <w:rFonts w:hint="eastAsia"/>
          <w:b/>
          <w:sz w:val="22"/>
          <w:szCs w:val="22"/>
        </w:rPr>
        <w:t>18</w:t>
      </w:r>
      <w:bookmarkStart w:id="5" w:name="_GoBack"/>
      <w:bookmarkEnd w:id="5"/>
    </w:p>
    <w:p w:rsidR="00DD519E" w:rsidRDefault="00DD519E" w:rsidP="00DD519E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DD519E" w:rsidRPr="00D436E4" w:rsidRDefault="00DD519E" w:rsidP="00DD519E">
      <w:pPr>
        <w:snapToGrid w:val="0"/>
        <w:rPr>
          <w:rFonts w:ascii="宋体"/>
          <w:b/>
          <w:spacing w:val="-6"/>
          <w:sz w:val="20"/>
        </w:rPr>
      </w:pPr>
    </w:p>
    <w:p w:rsidR="00BF25A4" w:rsidRPr="00DD519E" w:rsidRDefault="0038140A" w:rsidP="00DD519E"/>
    <w:sectPr w:rsidR="00BF25A4" w:rsidRPr="00DD519E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40A" w:rsidRDefault="0038140A">
      <w:r>
        <w:separator/>
      </w:r>
    </w:p>
  </w:endnote>
  <w:endnote w:type="continuationSeparator" w:id="0">
    <w:p w:rsidR="0038140A" w:rsidRDefault="0038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40A" w:rsidRDefault="0038140A">
      <w:r>
        <w:separator/>
      </w:r>
    </w:p>
  </w:footnote>
  <w:footnote w:type="continuationSeparator" w:id="0">
    <w:p w:rsidR="0038140A" w:rsidRDefault="00381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38140A" w:rsidP="00DD519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38140A" w:rsidP="00DD519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38140A" w:rsidP="00DD519E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38140A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734E"/>
    <w:rsid w:val="0038140A"/>
    <w:rsid w:val="0085734E"/>
    <w:rsid w:val="00DD5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DD519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17</cp:revision>
  <cp:lastPrinted>2020-12-03T10:14:00Z</cp:lastPrinted>
  <dcterms:created xsi:type="dcterms:W3CDTF">2015-06-17T11:40:00Z</dcterms:created>
  <dcterms:modified xsi:type="dcterms:W3CDTF">2020-12-03T10:14:00Z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