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沧州荣森管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0月17日 上午至2020年10月1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