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0151-2018-2019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通化石油工具股份有限公司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2019年09月23日 上午至2019年09月24日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F61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2019-09-24T01:55:08Z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