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舒春热力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26-2019-S-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S1SC-1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