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0026-2019-S-2020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河北舒春热力科技有限公司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