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0545-2020-FH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福建潇湘府餐饮服务有限公司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