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烟台博源科技材料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1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1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烟台博源科技材料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鹿娟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09月2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