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C7680" w14:textId="77777777" w:rsidR="00CB6E96" w:rsidRDefault="008C3D7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0192-2020</w:t>
      </w:r>
      <w:bookmarkEnd w:id="0"/>
    </w:p>
    <w:p w14:paraId="3CBAF7B9" w14:textId="77777777" w:rsidR="00CB6E96" w:rsidRDefault="008C3D7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222"/>
        <w:gridCol w:w="904"/>
        <w:gridCol w:w="372"/>
        <w:gridCol w:w="1187"/>
        <w:gridCol w:w="1418"/>
      </w:tblGrid>
      <w:tr w:rsidR="00560C26" w14:paraId="3C80A7C7" w14:textId="77777777" w:rsidTr="009E009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BBE4B59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E5D78AF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2EBCC61" w14:textId="7E83B510" w:rsidR="00CB6E96" w:rsidRDefault="009E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轴心外径尺寸测量</w:t>
            </w:r>
          </w:p>
        </w:tc>
        <w:tc>
          <w:tcPr>
            <w:tcW w:w="2126" w:type="dxa"/>
            <w:gridSpan w:val="2"/>
            <w:vAlign w:val="center"/>
          </w:tcPr>
          <w:p w14:paraId="0B0C9A5B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D8A44DC" w14:textId="7D0E118B" w:rsidR="00CB6E96" w:rsidRDefault="009E009C" w:rsidP="002C4F0A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质管科</w:t>
            </w:r>
          </w:p>
        </w:tc>
      </w:tr>
      <w:tr w:rsidR="00560C26" w14:paraId="0955A147" w14:textId="77777777" w:rsidTr="00D119D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EB160E0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5DE3436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885D65C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617D399F" w14:textId="6065866C" w:rsidR="00CB6E96" w:rsidRDefault="009E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ф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</w:rPr>
                    <m:t>30</m:t>
                  </m:r>
                </m:e>
                <m:sub/>
                <m:sup/>
              </m:sSubSup>
            </m:oMath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C187D6D" w14:textId="77777777" w:rsidR="00CB6E96" w:rsidRDefault="008C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72909151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F23BEA6" w14:textId="6A2E2EDD" w:rsidR="00CB6E96" w:rsidRDefault="009E009C">
            <w:pPr>
              <w:rPr>
                <w:rFonts w:ascii="Times New Roman" w:hAnsi="Times New Roman" w:cs="Times New Roman"/>
              </w:rPr>
            </w:pPr>
            <w:r>
              <w:t>6.7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</w:p>
        </w:tc>
      </w:tr>
      <w:tr w:rsidR="00560C26" w14:paraId="468A0F33" w14:textId="77777777" w:rsidTr="00D119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518D266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4C4FF9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4EA4D0C8" w14:textId="6633906B" w:rsidR="00CB6E96" w:rsidRDefault="009A5E8F">
            <w:pPr>
              <w:rPr>
                <w:rFonts w:ascii="Times New Roman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/>
                <m:sub>
                  <m:r>
                    <w:rPr>
                      <w:rFonts w:ascii="Cambria Math" w:hAnsi="Cambria Math"/>
                    </w:rPr>
                    <m:t>-0.05</m:t>
                  </m:r>
                </m:sub>
                <m:sup>
                  <m:r>
                    <w:rPr>
                      <w:rFonts w:ascii="微软雅黑" w:eastAsia="微软雅黑" w:hAnsi="微软雅黑" w:cs="微软雅黑" w:hint="eastAsia"/>
                    </w:rPr>
                    <m:t>-</m:t>
                  </m:r>
                  <m:r>
                    <w:rPr>
                      <w:rFonts w:ascii="Cambria Math" w:hAnsi="Cambria Math" w:hint="eastAsia"/>
                    </w:rPr>
                    <m:t>0</m:t>
                  </m:r>
                  <m:r>
                    <w:rPr>
                      <w:rFonts w:ascii="Cambria Math" w:hAnsi="Cambria Math"/>
                    </w:rPr>
                    <m:t>.03</m:t>
                  </m:r>
                </m:sup>
              </m:sSubSup>
            </m:oMath>
            <w:r w:rsidR="009E009C">
              <w:rPr>
                <w:rFonts w:asciiTheme="minorEastAsia" w:hAnsiTheme="minorEastAsia" w:hint="eastAsia"/>
              </w:rPr>
              <w:t>m</w:t>
            </w:r>
            <w:r w:rsidR="009E009C">
              <w:rPr>
                <w:rFonts w:asciiTheme="minorEastAsia" w:hAnsiTheme="minorEastAsia"/>
              </w:rPr>
              <w:t>m</w:t>
            </w:r>
          </w:p>
        </w:tc>
        <w:tc>
          <w:tcPr>
            <w:tcW w:w="2126" w:type="dxa"/>
            <w:gridSpan w:val="2"/>
            <w:vMerge/>
          </w:tcPr>
          <w:p w14:paraId="23EA73E1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6C55CD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B249C38" w14:textId="13FB769A" w:rsidR="00CB6E96" w:rsidRDefault="009E009C">
            <w:pPr>
              <w:rPr>
                <w:rFonts w:ascii="Times New Roman" w:hAnsi="Times New Roman" w:cs="Times New Roman"/>
              </w:rPr>
            </w:pPr>
            <w:r>
              <w:t>2.2</w:t>
            </w:r>
            <w:r w:rsidRPr="00D20AD6">
              <w:rPr>
                <w:rFonts w:ascii="Times New Roman" w:eastAsia="宋体" w:hAnsi="Times New Roman" w:cs="Times New Roman"/>
              </w:rPr>
              <w:t>μ</w:t>
            </w:r>
            <w:r w:rsidRPr="00D20AD6">
              <w:rPr>
                <w:rFonts w:ascii="Times New Roman" w:hAnsi="Times New Roman" w:cs="Times New Roman"/>
              </w:rPr>
              <w:t>m</w:t>
            </w:r>
          </w:p>
        </w:tc>
      </w:tr>
      <w:tr w:rsidR="00560C26" w14:paraId="1BF5F8AF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975DEEF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9F654A2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A19B492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73150A1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EF199D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5EC0E86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</w:tr>
      <w:tr w:rsidR="00560C26" w14:paraId="5419EF93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652086C" w14:textId="77777777" w:rsidR="00CB6E96" w:rsidRDefault="008C3D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60C26" w14:paraId="4FC955C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208BA2A" w14:textId="77777777" w:rsidR="00CB6E96" w:rsidRDefault="008C3D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3DA95FB" w14:textId="77777777" w:rsidR="00CB6E96" w:rsidRDefault="008C3D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3B884EC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D007D6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60C26" w14:paraId="55AA2DE1" w14:textId="77777777" w:rsidTr="00D119D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9EBFC71" w14:textId="77777777" w:rsidR="00CB6E96" w:rsidRDefault="008C3D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6D407CC0" w14:textId="77777777" w:rsidR="00CB6E96" w:rsidRDefault="008C3D78" w:rsidP="009E009C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14:paraId="5DFEBBC6" w14:textId="77777777" w:rsidR="00CB6E96" w:rsidRDefault="008C3D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107675AC" w14:textId="77777777" w:rsidR="00CB6E96" w:rsidRDefault="008C3D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2B8CF9B0" w14:textId="77777777" w:rsidR="00CB6E96" w:rsidRDefault="008C3D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A53A33C" w14:textId="37F6FA35" w:rsidR="00CB6E96" w:rsidRDefault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C26" w14:paraId="763EDD3A" w14:textId="77777777" w:rsidTr="00D119D2">
        <w:trPr>
          <w:trHeight w:val="340"/>
          <w:jc w:val="center"/>
        </w:trPr>
        <w:tc>
          <w:tcPr>
            <w:tcW w:w="2410" w:type="dxa"/>
            <w:gridSpan w:val="3"/>
          </w:tcPr>
          <w:p w14:paraId="7CAEFEF4" w14:textId="47EF2589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E009C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506" w:type="dxa"/>
            <w:gridSpan w:val="2"/>
            <w:vMerge w:val="restart"/>
          </w:tcPr>
          <w:p w14:paraId="6077DE42" w14:textId="7ADDAEFA" w:rsidR="00CB6E96" w:rsidRPr="009E009C" w:rsidRDefault="009E009C">
            <w:pPr>
              <w:rPr>
                <w:rFonts w:ascii="Times New Roman" w:hAnsi="Times New Roman" w:cs="Times New Roman"/>
              </w:rPr>
            </w:pPr>
            <w:r w:rsidRPr="009E009C">
              <w:rPr>
                <w:rFonts w:hint="eastAsia"/>
              </w:rPr>
              <w:t>（</w:t>
            </w:r>
            <w:r w:rsidRPr="009E009C">
              <w:rPr>
                <w:rFonts w:hint="eastAsia"/>
              </w:rPr>
              <w:t>25-50</w:t>
            </w:r>
            <w:r w:rsidRPr="009E009C">
              <w:rPr>
                <w:rFonts w:hint="eastAsia"/>
              </w:rPr>
              <w:t>）</w:t>
            </w:r>
            <w:r w:rsidRPr="009E009C">
              <w:t>mm</w:t>
            </w:r>
          </w:p>
        </w:tc>
        <w:tc>
          <w:tcPr>
            <w:tcW w:w="1843" w:type="dxa"/>
            <w:gridSpan w:val="2"/>
            <w:vMerge w:val="restart"/>
          </w:tcPr>
          <w:p w14:paraId="7196817C" w14:textId="77777777" w:rsidR="00CB6E96" w:rsidRPr="009E009C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5F26763" w14:textId="3F0CE6B6" w:rsidR="00CB6E96" w:rsidRPr="009E009C" w:rsidRDefault="009E009C">
            <w:pPr>
              <w:jc w:val="left"/>
              <w:rPr>
                <w:rFonts w:ascii="Times New Roman" w:hAnsi="Times New Roman" w:cs="Times New Roman"/>
              </w:rPr>
            </w:pPr>
            <w:r w:rsidRPr="009E009C">
              <w:rPr>
                <w:rFonts w:asciiTheme="minorEastAsia" w:hAnsiTheme="minorEastAsia" w:hint="eastAsia"/>
              </w:rPr>
              <w:t>±</w:t>
            </w:r>
            <w:r w:rsidRPr="009E009C">
              <w:t>4</w:t>
            </w:r>
            <w:r w:rsidRPr="009E009C">
              <w:rPr>
                <w:rFonts w:ascii="Times New Roman" w:eastAsia="宋体" w:hAnsi="Times New Roman" w:cs="Times New Roman"/>
              </w:rPr>
              <w:t>μ</w:t>
            </w:r>
            <w:r w:rsidRPr="009E009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87" w:type="dxa"/>
          </w:tcPr>
          <w:p w14:paraId="2F7505D3" w14:textId="77777777" w:rsidR="00CB6E96" w:rsidRPr="009E009C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76D46B8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</w:tr>
      <w:tr w:rsidR="00560C26" w14:paraId="49291626" w14:textId="77777777" w:rsidTr="00D119D2">
        <w:trPr>
          <w:trHeight w:val="340"/>
          <w:jc w:val="center"/>
        </w:trPr>
        <w:tc>
          <w:tcPr>
            <w:tcW w:w="2410" w:type="dxa"/>
            <w:gridSpan w:val="3"/>
          </w:tcPr>
          <w:p w14:paraId="64B9F8D9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4D8C838F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229FDFEA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A5DDB1D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DABCFD6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3511897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</w:tr>
      <w:tr w:rsidR="00560C26" w14:paraId="35A4C82D" w14:textId="77777777" w:rsidTr="00D119D2">
        <w:trPr>
          <w:trHeight w:val="340"/>
          <w:jc w:val="center"/>
        </w:trPr>
        <w:tc>
          <w:tcPr>
            <w:tcW w:w="2410" w:type="dxa"/>
            <w:gridSpan w:val="3"/>
          </w:tcPr>
          <w:p w14:paraId="4843799C" w14:textId="77777777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5F9D2C4A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2BB8EBD3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03BC86E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0850871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AA1A0DB" w14:textId="77777777" w:rsidR="00CB6E96" w:rsidRDefault="009A5E8F">
            <w:pPr>
              <w:rPr>
                <w:rFonts w:ascii="Times New Roman" w:hAnsi="Times New Roman" w:cs="Times New Roman"/>
              </w:rPr>
            </w:pPr>
          </w:p>
        </w:tc>
      </w:tr>
      <w:tr w:rsidR="00560C26" w14:paraId="4C703A1B" w14:textId="77777777" w:rsidTr="00D119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DA03F4A" w14:textId="77777777" w:rsidR="00CB6E96" w:rsidRDefault="008C3D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7A8C4A9" w14:textId="09E405CF" w:rsidR="00CB6E96" w:rsidRDefault="00FF569D">
            <w:pPr>
              <w:rPr>
                <w:rFonts w:ascii="Times New Roman" w:hAnsi="Times New Roman" w:cs="Times New Roman"/>
              </w:rPr>
            </w:pPr>
            <w:r w:rsidRPr="00FF569D">
              <w:rPr>
                <w:rFonts w:ascii="Times New Roman" w:hAnsi="Times New Roman" w:cs="Times New Roman"/>
              </w:rPr>
              <w:t>RJ-QC-0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008D6BE1" w14:textId="480B0C68" w:rsidR="00CB6E96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173D6F8A" w14:textId="77777777" w:rsidTr="00D119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871ED76" w14:textId="77777777" w:rsidR="009E009C" w:rsidRDefault="009E009C" w:rsidP="009E00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5AF8A08" w14:textId="6B7983CF" w:rsidR="009E009C" w:rsidRDefault="009E009C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</w:t>
            </w:r>
            <w:r w:rsidR="003109EA">
              <w:rPr>
                <w:rFonts w:ascii="Times New Roman" w:hAnsi="Times New Roman" w:cs="Times New Roman" w:hint="eastAsia"/>
              </w:rPr>
              <w:t>使用说明书</w:t>
            </w:r>
          </w:p>
        </w:tc>
        <w:tc>
          <w:tcPr>
            <w:tcW w:w="1418" w:type="dxa"/>
            <w:vAlign w:val="center"/>
          </w:tcPr>
          <w:p w14:paraId="0A4F174C" w14:textId="7DDD3F72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4EC8B21D" w14:textId="77777777" w:rsidTr="00D119D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AECCC10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95D4DDD" w14:textId="2353E917" w:rsidR="009E009C" w:rsidRDefault="009E009C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B80FF22" w14:textId="2BD7F4A6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7E8DDF55" w14:textId="77777777" w:rsidTr="00D119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465D8A2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2346703" w14:textId="03D8FEFC" w:rsidR="009E009C" w:rsidRDefault="00D119D2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杜文晓</w:t>
            </w:r>
          </w:p>
        </w:tc>
        <w:tc>
          <w:tcPr>
            <w:tcW w:w="1418" w:type="dxa"/>
            <w:vAlign w:val="center"/>
          </w:tcPr>
          <w:p w14:paraId="3F60C5B7" w14:textId="16D13E14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7A838503" w14:textId="77777777" w:rsidTr="00D119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3BDC8A0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2C668A2" w14:textId="2E764078" w:rsidR="009E009C" w:rsidRDefault="009E009C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0A8E5C5" w14:textId="74473A76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02E3FF74" w14:textId="77777777" w:rsidTr="00D119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292CB1D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486D74C" w14:textId="792ABEEB" w:rsidR="009E009C" w:rsidRDefault="009E009C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3FE6E8D" w14:textId="6B9ABFB8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58544C8C" w14:textId="77777777" w:rsidTr="00D119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CBABBA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87ED51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0A818D0" w14:textId="5FAD0161" w:rsidR="009E009C" w:rsidRDefault="009E009C" w:rsidP="009E0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CCBBFA" w14:textId="2AB9E39E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009C" w14:paraId="3869FA23" w14:textId="77777777" w:rsidTr="00D119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0971D3" w14:textId="77777777" w:rsidR="009E009C" w:rsidRDefault="009E009C" w:rsidP="009E00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66072C2" w14:textId="38BA1A80" w:rsidR="009E009C" w:rsidRDefault="009E009C" w:rsidP="009E00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D1F64C6" w14:textId="385DDBEC" w:rsidR="009E009C" w:rsidRDefault="009E009C" w:rsidP="009E009C">
            <w:pPr>
              <w:jc w:val="center"/>
              <w:rPr>
                <w:rFonts w:ascii="Times New Roman" w:hAnsi="Times New Roman" w:cs="Times New Roman"/>
              </w:rPr>
            </w:pPr>
            <w:r w:rsidRPr="008279B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60C26" w14:paraId="3A97950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4ADF472" w14:textId="77777777" w:rsidR="00CB6E96" w:rsidRDefault="008C3D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0878A30" w14:textId="77777777" w:rsidR="00CB6E96" w:rsidRDefault="008C3D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ACD25EF" w14:textId="16E43FEA" w:rsidR="00CB6E96" w:rsidRDefault="008C3D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9E009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B351B24" w14:textId="6F37CA59" w:rsidR="00CB6E96" w:rsidRDefault="008C3D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9E009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F5EFB57" w14:textId="3FE14B56" w:rsidR="00CB6E96" w:rsidRDefault="008C3D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9E009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9DCE21E" w14:textId="42680EBF" w:rsidR="00CB6E96" w:rsidRDefault="008C3D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9E009C">
              <w:rPr>
                <w:rFonts w:ascii="Times New Roman" w:hAnsi="Times New Roman" w:cs="Times New Roman" w:hint="eastAsia"/>
              </w:rPr>
              <w:t>；</w:t>
            </w:r>
          </w:p>
          <w:p w14:paraId="39DB6480" w14:textId="31C5265A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9E009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9E009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0AB66E8" w14:textId="57FBE5AE" w:rsidR="00CB6E96" w:rsidRDefault="008C3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9E009C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43D9AC4" w14:textId="7755B1D1" w:rsidR="00CB6E96" w:rsidRDefault="008C3D78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E009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9E009C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E009C">
        <w:rPr>
          <w:rFonts w:ascii="Times New Roman" w:eastAsia="宋体" w:hAnsi="Times New Roman" w:cs="Times New Roman" w:hint="eastAsia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B125" w14:textId="77777777" w:rsidR="009A5E8F" w:rsidRDefault="009A5E8F">
      <w:r>
        <w:separator/>
      </w:r>
    </w:p>
  </w:endnote>
  <w:endnote w:type="continuationSeparator" w:id="0">
    <w:p w14:paraId="71194B30" w14:textId="77777777" w:rsidR="009A5E8F" w:rsidRDefault="009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8DA6" w14:textId="77777777" w:rsidR="009A5E8F" w:rsidRDefault="009A5E8F">
      <w:r>
        <w:separator/>
      </w:r>
    </w:p>
  </w:footnote>
  <w:footnote w:type="continuationSeparator" w:id="0">
    <w:p w14:paraId="09E646E4" w14:textId="77777777" w:rsidR="009A5E8F" w:rsidRDefault="009A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CE966" w14:textId="77777777" w:rsidR="00CB6E96" w:rsidRDefault="008C3D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8AAE1B5" wp14:editId="4EA1CF3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32C0EE" w14:textId="77777777" w:rsidR="00CB6E96" w:rsidRDefault="008C3D7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2019E4" w14:textId="77777777" w:rsidR="00CB6E96" w:rsidRDefault="009A5E8F" w:rsidP="00D119D2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0986C5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12579F48" w14:textId="77777777" w:rsidR="00CB6E96" w:rsidRDefault="008C3D7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C3D7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48E18D9" w14:textId="77777777" w:rsidR="00CB6E96" w:rsidRDefault="009A5E8F">
    <w:pPr>
      <w:rPr>
        <w:sz w:val="18"/>
        <w:szCs w:val="18"/>
      </w:rPr>
    </w:pPr>
    <w:r>
      <w:rPr>
        <w:sz w:val="18"/>
      </w:rPr>
      <w:pict w14:anchorId="6281383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26"/>
    <w:rsid w:val="002C4F0A"/>
    <w:rsid w:val="003109EA"/>
    <w:rsid w:val="00560C26"/>
    <w:rsid w:val="008C3D78"/>
    <w:rsid w:val="009A5E8F"/>
    <w:rsid w:val="009E009C"/>
    <w:rsid w:val="00D119D2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B24B93"/>
  <w15:docId w15:val="{E7DF0F74-00C0-4E42-84C3-59D8BB3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>Aliyun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2020-10-18T02:45:00Z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