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0C680" w14:textId="77777777" w:rsidR="0052689E" w:rsidRDefault="004F5B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0192-2020</w:t>
      </w:r>
      <w:bookmarkEnd w:id="0"/>
    </w:p>
    <w:p w14:paraId="00ABEE53" w14:textId="77777777" w:rsidR="0052689E" w:rsidRDefault="004F5B2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1417"/>
        <w:gridCol w:w="387"/>
        <w:gridCol w:w="1031"/>
        <w:gridCol w:w="1276"/>
        <w:gridCol w:w="708"/>
        <w:gridCol w:w="1451"/>
      </w:tblGrid>
      <w:tr w:rsidR="006F799E" w14:paraId="70F039E7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5EE2A71D" w14:textId="77777777" w:rsidR="0052689E" w:rsidRDefault="004F5B2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831EFE2" w14:textId="66437D81" w:rsidR="0052689E" w:rsidRDefault="002C3865">
            <w:r>
              <w:rPr>
                <w:rFonts w:hint="eastAsia"/>
              </w:rPr>
              <w:t>轴心</w:t>
            </w:r>
            <w:r w:rsidR="00D20AD6">
              <w:rPr>
                <w:rFonts w:hint="eastAsia"/>
              </w:rPr>
              <w:t>外径尺寸测量</w:t>
            </w:r>
          </w:p>
        </w:tc>
        <w:tc>
          <w:tcPr>
            <w:tcW w:w="2307" w:type="dxa"/>
            <w:gridSpan w:val="2"/>
            <w:vAlign w:val="center"/>
          </w:tcPr>
          <w:p w14:paraId="6ECC8911" w14:textId="77777777" w:rsidR="0052689E" w:rsidRDefault="004F5B2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7B33475" w14:textId="120EAE20" w:rsidR="0052689E" w:rsidRDefault="00D20AD6">
            <w:r>
              <w:rPr>
                <w:rFonts w:asciiTheme="minorEastAsia" w:hAnsiTheme="minorEastAsia" w:hint="eastAsia"/>
              </w:rPr>
              <w:t>ф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</w:rPr>
                    <m:t>30</m:t>
                  </m:r>
                </m:e>
                <m:sub>
                  <m:r>
                    <w:rPr>
                      <w:rFonts w:ascii="Cambria Math" w:hAnsi="Cambria Math"/>
                    </w:rPr>
                    <m:t>-0.05</m:t>
                  </m:r>
                </m:sub>
                <m:sup>
                  <m:r>
                    <w:rPr>
                      <w:rFonts w:ascii="微软雅黑" w:eastAsia="微软雅黑" w:hAnsi="微软雅黑" w:cs="微软雅黑" w:hint="eastAsia"/>
                    </w:rPr>
                    <m:t>-</m:t>
                  </m:r>
                  <m:r>
                    <w:rPr>
                      <w:rFonts w:ascii="Cambria Math" w:hAnsi="Cambria Math" w:hint="eastAsia"/>
                    </w:rPr>
                    <m:t>0</m:t>
                  </m:r>
                  <m:r>
                    <w:rPr>
                      <w:rFonts w:ascii="Cambria Math" w:hAnsi="Cambria Math"/>
                    </w:rPr>
                    <m:t>.03</m:t>
                  </m:r>
                </m:sup>
              </m:sSubSup>
            </m:oMath>
            <w:r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/>
              </w:rPr>
              <w:t>m</w:t>
            </w:r>
          </w:p>
        </w:tc>
      </w:tr>
      <w:tr w:rsidR="006F799E" w14:paraId="38DF59A9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4AEA451C" w14:textId="77777777" w:rsidR="0052689E" w:rsidRDefault="004F5B2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86A161F" w14:textId="7AD3A107" w:rsidR="0052689E" w:rsidRDefault="00D20AD6">
            <w:r>
              <w:rPr>
                <w:rFonts w:hint="eastAsia"/>
              </w:rPr>
              <w:t>2</w:t>
            </w:r>
            <w:r>
              <w:t>TA04.06030.002</w:t>
            </w:r>
            <w:r>
              <w:rPr>
                <w:rFonts w:hint="eastAsia"/>
              </w:rPr>
              <w:t>图样</w:t>
            </w:r>
          </w:p>
        </w:tc>
      </w:tr>
      <w:tr w:rsidR="006F799E" w14:paraId="14F65202" w14:textId="77777777">
        <w:trPr>
          <w:trHeight w:val="2228"/>
        </w:trPr>
        <w:tc>
          <w:tcPr>
            <w:tcW w:w="8930" w:type="dxa"/>
            <w:gridSpan w:val="9"/>
          </w:tcPr>
          <w:p w14:paraId="377F126F" w14:textId="77777777" w:rsidR="0052689E" w:rsidRDefault="004F5B25">
            <w:r>
              <w:rPr>
                <w:rFonts w:hint="eastAsia"/>
              </w:rPr>
              <w:t>计量要求导出方法</w:t>
            </w:r>
          </w:p>
          <w:p w14:paraId="2D940F3A" w14:textId="1A8A5FE0" w:rsidR="00D20AD6" w:rsidRDefault="00D20AD6" w:rsidP="00D20AD6">
            <w:pPr>
              <w:spacing w:line="400" w:lineRule="exact"/>
            </w:pPr>
            <w:r>
              <w:rPr>
                <w:rFonts w:hint="eastAsia"/>
              </w:rPr>
              <w:t xml:space="preserve"> 1. </w:t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=0</w:t>
            </w:r>
            <w:r>
              <w:t>.02mm=20</w:t>
            </w:r>
            <w:r w:rsidRPr="00D20AD6">
              <w:rPr>
                <w:rFonts w:ascii="Times New Roman" w:eastAsia="宋体" w:hAnsi="Times New Roman" w:cs="Times New Roman"/>
              </w:rPr>
              <w:t>μ</w:t>
            </w:r>
            <w:r w:rsidRPr="00D20AD6">
              <w:rPr>
                <w:rFonts w:ascii="Times New Roman" w:hAnsi="Times New Roman" w:cs="Times New Roman"/>
              </w:rPr>
              <w:t>m</w:t>
            </w:r>
          </w:p>
          <w:p w14:paraId="2418DD18" w14:textId="2724D7B6" w:rsidR="00D20AD6" w:rsidRDefault="00D20AD6" w:rsidP="00D20AD6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测量设备的最大允许误差△</w:t>
            </w:r>
            <w:r w:rsidRPr="002C3865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t>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1/3 = </w:t>
            </w:r>
            <w:r>
              <w:t>6.7</w:t>
            </w:r>
            <w:r w:rsidRPr="00D20AD6">
              <w:rPr>
                <w:rFonts w:ascii="Times New Roman" w:eastAsia="宋体" w:hAnsi="Times New Roman" w:cs="Times New Roman"/>
              </w:rPr>
              <w:t>μ</w:t>
            </w:r>
            <w:r w:rsidRPr="00D20AD6">
              <w:rPr>
                <w:rFonts w:ascii="Times New Roman" w:hAnsi="Times New Roman" w:cs="Times New Roman"/>
              </w:rPr>
              <w:t>m</w:t>
            </w:r>
            <w:r>
              <w:t xml:space="preserve"> </w:t>
            </w:r>
          </w:p>
          <w:p w14:paraId="68E69DF5" w14:textId="77777777" w:rsidR="00D20AD6" w:rsidRDefault="00D20AD6" w:rsidP="00D20AD6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53DD73" wp14:editId="01636870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</w:p>
          <w:p w14:paraId="7246C1B4" w14:textId="0F460286" w:rsidR="00D20AD6" w:rsidRDefault="00D20AD6" w:rsidP="00D20AD6">
            <w:pPr>
              <w:spacing w:line="400" w:lineRule="exact"/>
            </w:pPr>
            <w:r>
              <w:t xml:space="preserve">               = 6.7×1/3</w:t>
            </w:r>
            <w:r>
              <w:rPr>
                <w:rFonts w:cstheme="minorHAnsi"/>
              </w:rPr>
              <w:t>≈</w:t>
            </w:r>
            <w:r>
              <w:t xml:space="preserve"> 2.2</w:t>
            </w:r>
            <w:r w:rsidRPr="00D20AD6">
              <w:rPr>
                <w:rFonts w:ascii="Times New Roman" w:eastAsia="宋体" w:hAnsi="Times New Roman" w:cs="Times New Roman"/>
              </w:rPr>
              <w:t>μ</w:t>
            </w:r>
            <w:r w:rsidRPr="00D20AD6">
              <w:rPr>
                <w:rFonts w:ascii="Times New Roman" w:hAnsi="Times New Roman" w:cs="Times New Roman"/>
              </w:rPr>
              <w:t>m</w:t>
            </w:r>
            <w:r>
              <w:t xml:space="preserve"> </w:t>
            </w:r>
          </w:p>
          <w:p w14:paraId="6B7F7D49" w14:textId="0E821127" w:rsidR="00D20AD6" w:rsidRDefault="00D20AD6" w:rsidP="00D20AD6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被测参数测量范围：测量范围</w:t>
            </w:r>
            <w:r>
              <w:rPr>
                <w:rFonts w:asciiTheme="minorEastAsia" w:hAnsiTheme="minorEastAsia" w:hint="eastAsia"/>
              </w:rPr>
              <w:t>ф30</w:t>
            </w:r>
            <w:r>
              <w:rPr>
                <w:rFonts w:asciiTheme="minorEastAsia" w:hAnsiTheme="minorEastAsia"/>
              </w:rPr>
              <w:t>mm</w:t>
            </w:r>
            <w:r>
              <w:rPr>
                <w:rFonts w:hint="eastAsia"/>
              </w:rPr>
              <w:t>，选择外径千分尺的测量范围（</w:t>
            </w:r>
            <w:r>
              <w:rPr>
                <w:rFonts w:hint="eastAsia"/>
              </w:rPr>
              <w:t>25-50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。</w:t>
            </w:r>
          </w:p>
        </w:tc>
      </w:tr>
      <w:tr w:rsidR="006F799E" w14:paraId="56A4D687" w14:textId="77777777" w:rsidTr="005D31D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8B4CD33" w14:textId="77777777" w:rsidR="0052689E" w:rsidRDefault="004F5B25" w:rsidP="00D20AD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18" w:type="dxa"/>
            <w:gridSpan w:val="2"/>
            <w:vAlign w:val="center"/>
          </w:tcPr>
          <w:p w14:paraId="2EA918B8" w14:textId="77777777" w:rsidR="005D31DE" w:rsidRDefault="004F5B25" w:rsidP="00D20AD6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5B30F963" w14:textId="3D4C2EB8" w:rsidR="0052689E" w:rsidRDefault="004F5B25" w:rsidP="00D20AD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vAlign w:val="center"/>
          </w:tcPr>
          <w:p w14:paraId="00DC3F55" w14:textId="77777777" w:rsidR="0052689E" w:rsidRDefault="004F5B25" w:rsidP="00D20AD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 w14:paraId="1C7656BB" w14:textId="77777777" w:rsidR="0052689E" w:rsidRDefault="004F5B25" w:rsidP="00D20AD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02E9F5EA" w14:textId="77777777" w:rsidR="0052689E" w:rsidRDefault="004F5B25" w:rsidP="00D20AD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63C049A7" w14:textId="7F3E7F92" w:rsidR="0052689E" w:rsidRDefault="004F5B25" w:rsidP="00D20AD6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62D669C7" w14:textId="77777777" w:rsidR="0052689E" w:rsidRDefault="004F5B25" w:rsidP="00D20AD6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6F799E" w14:paraId="716D3566" w14:textId="77777777" w:rsidTr="005D31DE">
        <w:trPr>
          <w:trHeight w:val="476"/>
        </w:trPr>
        <w:tc>
          <w:tcPr>
            <w:tcW w:w="1242" w:type="dxa"/>
            <w:vMerge/>
          </w:tcPr>
          <w:p w14:paraId="0CC6CDB7" w14:textId="77777777" w:rsidR="0052689E" w:rsidRDefault="00EE6B7A" w:rsidP="00D20AD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1CEA2B2" w14:textId="23195CC5" w:rsidR="0052689E" w:rsidRPr="005D31DE" w:rsidRDefault="00D20AD6" w:rsidP="00D20AD6">
            <w:pPr>
              <w:jc w:val="center"/>
            </w:pPr>
            <w:r w:rsidRPr="005D31DE">
              <w:rPr>
                <w:rFonts w:hint="eastAsia"/>
              </w:rPr>
              <w:t>外径千分尺</w:t>
            </w:r>
          </w:p>
        </w:tc>
        <w:tc>
          <w:tcPr>
            <w:tcW w:w="1417" w:type="dxa"/>
            <w:vAlign w:val="center"/>
          </w:tcPr>
          <w:p w14:paraId="2F446FDD" w14:textId="4D9B1B51" w:rsidR="0052689E" w:rsidRPr="005D31DE" w:rsidRDefault="00D20AD6" w:rsidP="00D20AD6">
            <w:pPr>
              <w:jc w:val="center"/>
            </w:pPr>
            <w:r w:rsidRPr="005D31DE">
              <w:rPr>
                <w:rFonts w:hint="eastAsia"/>
              </w:rPr>
              <w:t>（</w:t>
            </w:r>
            <w:r w:rsidRPr="005D31DE">
              <w:rPr>
                <w:rFonts w:hint="eastAsia"/>
              </w:rPr>
              <w:t>25-50</w:t>
            </w:r>
            <w:r w:rsidRPr="005D31DE">
              <w:rPr>
                <w:rFonts w:hint="eastAsia"/>
              </w:rPr>
              <w:t>）</w:t>
            </w:r>
            <w:r w:rsidRPr="005D31DE">
              <w:t>mm</w:t>
            </w:r>
          </w:p>
        </w:tc>
        <w:tc>
          <w:tcPr>
            <w:tcW w:w="1418" w:type="dxa"/>
            <w:gridSpan w:val="2"/>
            <w:vAlign w:val="center"/>
          </w:tcPr>
          <w:p w14:paraId="6F844C05" w14:textId="108025D7" w:rsidR="0052689E" w:rsidRPr="005D31DE" w:rsidRDefault="00D20AD6" w:rsidP="00D20AD6">
            <w:pPr>
              <w:jc w:val="center"/>
            </w:pPr>
            <w:r w:rsidRPr="005D31DE">
              <w:rPr>
                <w:rFonts w:asciiTheme="minorEastAsia" w:hAnsiTheme="minorEastAsia" w:hint="eastAsia"/>
              </w:rPr>
              <w:t>±</w:t>
            </w:r>
            <w:r w:rsidRPr="005D31DE">
              <w:t>4</w:t>
            </w:r>
            <w:r w:rsidRPr="005D31DE">
              <w:rPr>
                <w:rFonts w:ascii="Times New Roman" w:eastAsia="宋体" w:hAnsi="Times New Roman" w:cs="Times New Roman"/>
              </w:rPr>
              <w:t>μ</w:t>
            </w:r>
            <w:r w:rsidRPr="005D31D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14:paraId="41655ABF" w14:textId="29E2C347" w:rsidR="0052689E" w:rsidRPr="005D31DE" w:rsidRDefault="005D31DE" w:rsidP="00D20AD6">
            <w:pPr>
              <w:jc w:val="center"/>
            </w:pPr>
            <w:r w:rsidRPr="005D31DE">
              <w:rPr>
                <w:rFonts w:hint="eastAsia"/>
              </w:rPr>
              <w:t>H</w:t>
            </w:r>
            <w:r w:rsidRPr="005D31DE">
              <w:t>Z008-201016719</w:t>
            </w:r>
          </w:p>
        </w:tc>
        <w:tc>
          <w:tcPr>
            <w:tcW w:w="1451" w:type="dxa"/>
            <w:vAlign w:val="center"/>
          </w:tcPr>
          <w:p w14:paraId="68571FD6" w14:textId="28945BB9" w:rsidR="0052689E" w:rsidRPr="005D31DE" w:rsidRDefault="005D31DE" w:rsidP="00D20AD6">
            <w:pPr>
              <w:jc w:val="center"/>
            </w:pPr>
            <w:r w:rsidRPr="005D31DE">
              <w:rPr>
                <w:rFonts w:hint="eastAsia"/>
              </w:rPr>
              <w:t>2</w:t>
            </w:r>
            <w:r w:rsidRPr="005D31DE">
              <w:t>020.10.16</w:t>
            </w:r>
          </w:p>
        </w:tc>
      </w:tr>
      <w:tr w:rsidR="006F799E" w14:paraId="77BDB589" w14:textId="77777777" w:rsidTr="005D31DE">
        <w:trPr>
          <w:trHeight w:val="337"/>
        </w:trPr>
        <w:tc>
          <w:tcPr>
            <w:tcW w:w="1242" w:type="dxa"/>
            <w:vMerge/>
          </w:tcPr>
          <w:p w14:paraId="05A67009" w14:textId="77777777" w:rsidR="0052689E" w:rsidRDefault="00EE6B7A"/>
        </w:tc>
        <w:tc>
          <w:tcPr>
            <w:tcW w:w="1418" w:type="dxa"/>
            <w:gridSpan w:val="2"/>
          </w:tcPr>
          <w:p w14:paraId="5D24C4FC" w14:textId="77777777" w:rsidR="0052689E" w:rsidRDefault="00EE6B7A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66A5EED5" w14:textId="77777777" w:rsidR="0052689E" w:rsidRDefault="00EE6B7A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06C841D1" w14:textId="77777777" w:rsidR="0052689E" w:rsidRDefault="00EE6B7A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4B9199A2" w14:textId="77777777" w:rsidR="0052689E" w:rsidRDefault="00EE6B7A">
            <w:pPr>
              <w:rPr>
                <w:color w:val="FF0000"/>
              </w:rPr>
            </w:pPr>
          </w:p>
        </w:tc>
        <w:tc>
          <w:tcPr>
            <w:tcW w:w="1451" w:type="dxa"/>
          </w:tcPr>
          <w:p w14:paraId="2BBFCA39" w14:textId="77777777" w:rsidR="0052689E" w:rsidRDefault="00EE6B7A">
            <w:pPr>
              <w:rPr>
                <w:color w:val="FF0000"/>
              </w:rPr>
            </w:pPr>
          </w:p>
        </w:tc>
      </w:tr>
      <w:tr w:rsidR="006F799E" w14:paraId="2846AF42" w14:textId="77777777" w:rsidTr="005D31DE">
        <w:trPr>
          <w:trHeight w:val="337"/>
        </w:trPr>
        <w:tc>
          <w:tcPr>
            <w:tcW w:w="1242" w:type="dxa"/>
            <w:vMerge/>
          </w:tcPr>
          <w:p w14:paraId="43EA37E3" w14:textId="77777777" w:rsidR="0052689E" w:rsidRDefault="00EE6B7A"/>
        </w:tc>
        <w:tc>
          <w:tcPr>
            <w:tcW w:w="1418" w:type="dxa"/>
            <w:gridSpan w:val="2"/>
          </w:tcPr>
          <w:p w14:paraId="0B6EE7B2" w14:textId="77777777" w:rsidR="0052689E" w:rsidRDefault="00EE6B7A"/>
        </w:tc>
        <w:tc>
          <w:tcPr>
            <w:tcW w:w="1417" w:type="dxa"/>
          </w:tcPr>
          <w:p w14:paraId="38BB3E2E" w14:textId="77777777" w:rsidR="0052689E" w:rsidRDefault="00EE6B7A"/>
        </w:tc>
        <w:tc>
          <w:tcPr>
            <w:tcW w:w="1418" w:type="dxa"/>
            <w:gridSpan w:val="2"/>
          </w:tcPr>
          <w:p w14:paraId="024D2C21" w14:textId="77777777" w:rsidR="0052689E" w:rsidRDefault="00EE6B7A"/>
        </w:tc>
        <w:tc>
          <w:tcPr>
            <w:tcW w:w="1984" w:type="dxa"/>
            <w:gridSpan w:val="2"/>
          </w:tcPr>
          <w:p w14:paraId="65A2910E" w14:textId="77777777" w:rsidR="0052689E" w:rsidRDefault="00EE6B7A"/>
        </w:tc>
        <w:tc>
          <w:tcPr>
            <w:tcW w:w="1451" w:type="dxa"/>
          </w:tcPr>
          <w:p w14:paraId="28A3A03B" w14:textId="77777777" w:rsidR="0052689E" w:rsidRDefault="00EE6B7A"/>
        </w:tc>
      </w:tr>
      <w:tr w:rsidR="006F799E" w14:paraId="60D4B9C2" w14:textId="77777777">
        <w:trPr>
          <w:trHeight w:val="3115"/>
        </w:trPr>
        <w:tc>
          <w:tcPr>
            <w:tcW w:w="8930" w:type="dxa"/>
            <w:gridSpan w:val="9"/>
          </w:tcPr>
          <w:p w14:paraId="3ABE36D1" w14:textId="5F5F4507" w:rsidR="0052689E" w:rsidRDefault="004F5B25">
            <w:r>
              <w:rPr>
                <w:rFonts w:hint="eastAsia"/>
              </w:rPr>
              <w:t>计量验证记录</w:t>
            </w:r>
          </w:p>
          <w:p w14:paraId="64E80E4F" w14:textId="3579D4B3" w:rsidR="00D20AD6" w:rsidRDefault="00D20AD6"/>
          <w:p w14:paraId="76F77E8F" w14:textId="6D4C8CF8" w:rsidR="00D20AD6" w:rsidRPr="00D20AD6" w:rsidRDefault="00D20AD6" w:rsidP="00D20AD6">
            <w:pPr>
              <w:ind w:firstLineChars="200" w:firstLine="420"/>
            </w:pPr>
            <w:r w:rsidRPr="00D20AD6">
              <w:rPr>
                <w:rFonts w:hint="eastAsia"/>
              </w:rPr>
              <w:t>测量设备的测量范围（</w:t>
            </w:r>
            <w:r w:rsidRPr="00D20AD6">
              <w:rPr>
                <w:rFonts w:hint="eastAsia"/>
              </w:rPr>
              <w:t>2</w:t>
            </w:r>
            <w:r w:rsidRPr="00D20AD6">
              <w:t>5</w:t>
            </w:r>
            <w:r w:rsidRPr="00D20AD6">
              <w:rPr>
                <w:rFonts w:hint="eastAsia"/>
              </w:rPr>
              <w:t>-</w:t>
            </w:r>
            <w:r w:rsidRPr="00D20AD6">
              <w:t>5</w:t>
            </w:r>
            <w:r w:rsidRPr="00D20AD6">
              <w:rPr>
                <w:rFonts w:hint="eastAsia"/>
              </w:rPr>
              <w:t>0</w:t>
            </w:r>
            <w:r w:rsidRPr="00D20AD6">
              <w:rPr>
                <w:rFonts w:hint="eastAsia"/>
              </w:rPr>
              <w:t>）</w:t>
            </w:r>
            <w:r w:rsidRPr="00D20AD6">
              <w:t>mm</w:t>
            </w:r>
            <w:r w:rsidRPr="00D20AD6">
              <w:rPr>
                <w:rFonts w:hint="eastAsia"/>
              </w:rPr>
              <w:t>，满足导出计量要求的测量范围</w:t>
            </w:r>
            <w:r w:rsidRPr="00D20AD6">
              <w:rPr>
                <w:rFonts w:asciiTheme="minorEastAsia" w:hAnsiTheme="minorEastAsia" w:hint="eastAsia"/>
              </w:rPr>
              <w:t>ф30</w:t>
            </w:r>
            <w:r w:rsidRPr="00D20AD6">
              <w:rPr>
                <w:rFonts w:asciiTheme="minorEastAsia" w:hAnsiTheme="minorEastAsia"/>
              </w:rPr>
              <w:t>mm</w:t>
            </w:r>
            <w:r w:rsidRPr="00D20AD6">
              <w:t xml:space="preserve"> </w:t>
            </w:r>
            <w:r w:rsidRPr="00D20AD6">
              <w:rPr>
                <w:rFonts w:hint="eastAsia"/>
              </w:rPr>
              <w:t>的要求；</w:t>
            </w:r>
          </w:p>
          <w:p w14:paraId="04ED21DC" w14:textId="4FFCC770" w:rsidR="002C3865" w:rsidRDefault="002C3865" w:rsidP="00D20AD6">
            <w:pPr>
              <w:ind w:firstLineChars="200" w:firstLine="420"/>
            </w:pP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M</w:t>
            </w:r>
            <w:r>
              <w:t>cp</w:t>
            </w:r>
            <w:r>
              <w:rPr>
                <w:rFonts w:hint="eastAsia"/>
              </w:rPr>
              <w:t>值</w:t>
            </w:r>
            <w:r w:rsidRPr="002C3865">
              <w:rPr>
                <w:rFonts w:hint="eastAsia"/>
              </w:rPr>
              <w:t>能力指数法：</w:t>
            </w:r>
            <w:r w:rsidR="00D20AD6" w:rsidRPr="00D20AD6">
              <w:rPr>
                <w:rFonts w:hint="eastAsia"/>
              </w:rPr>
              <w:t>测量设备</w:t>
            </w:r>
            <w:r>
              <w:rPr>
                <w:rFonts w:hint="eastAsia"/>
              </w:rPr>
              <w:t>M</w:t>
            </w:r>
            <w:r>
              <w:t>PE=</w:t>
            </w:r>
            <w:r w:rsidR="00D20AD6" w:rsidRPr="00D20AD6">
              <w:rPr>
                <w:rFonts w:asciiTheme="minorEastAsia" w:hAnsiTheme="minorEastAsia" w:hint="eastAsia"/>
              </w:rPr>
              <w:t>±</w:t>
            </w:r>
            <w:r w:rsidR="00D20AD6" w:rsidRPr="00D20AD6">
              <w:t>4</w:t>
            </w:r>
            <w:r w:rsidR="00D20AD6" w:rsidRPr="00D20AD6">
              <w:rPr>
                <w:rFonts w:hint="eastAsia"/>
              </w:rPr>
              <w:t xml:space="preserve"> </w:t>
            </w:r>
            <w:r w:rsidR="00D20AD6" w:rsidRPr="00D20AD6">
              <w:rPr>
                <w:rFonts w:ascii="Times New Roman" w:eastAsia="宋体" w:hAnsi="Times New Roman" w:cs="Times New Roman"/>
              </w:rPr>
              <w:t>μ</w:t>
            </w:r>
            <w:r w:rsidR="00D20AD6" w:rsidRPr="00D20AD6">
              <w:rPr>
                <w:rFonts w:ascii="Times New Roman" w:hAnsi="Times New Roman" w:cs="Times New Roman"/>
              </w:rPr>
              <w:t>m</w:t>
            </w:r>
            <w:r w:rsidR="00D20AD6" w:rsidRPr="00D20AD6">
              <w:rPr>
                <w:rFonts w:hint="eastAsia"/>
              </w:rPr>
              <w:t>，</w:t>
            </w:r>
            <w:r>
              <w:rPr>
                <w:rFonts w:hint="eastAsia"/>
              </w:rPr>
              <w:t>测量参数公差Ｔ</w:t>
            </w:r>
            <w:r>
              <w:rPr>
                <w:rFonts w:hint="eastAsia"/>
              </w:rPr>
              <w:t>=0</w:t>
            </w:r>
            <w:r>
              <w:t>.02mm=20</w:t>
            </w:r>
            <w:r w:rsidRPr="00D20AD6">
              <w:rPr>
                <w:rFonts w:ascii="Times New Roman" w:eastAsia="宋体" w:hAnsi="Times New Roman" w:cs="Times New Roman"/>
              </w:rPr>
              <w:t>μ</w:t>
            </w:r>
            <w:r w:rsidRPr="00D20AD6">
              <w:rPr>
                <w:rFonts w:ascii="Times New Roman" w:hAnsi="Times New Roman" w:cs="Times New Roman"/>
              </w:rPr>
              <w:t>m</w:t>
            </w:r>
            <w:r>
              <w:t xml:space="preserve"> </w:t>
            </w:r>
          </w:p>
          <w:p w14:paraId="4EACF93B" w14:textId="1402F46E" w:rsidR="002C3865" w:rsidRDefault="002C3865" w:rsidP="00D20AD6">
            <w:pPr>
              <w:ind w:firstLineChars="200" w:firstLine="420"/>
            </w:pPr>
            <w:r>
              <w:rPr>
                <w:rFonts w:hint="eastAsia"/>
              </w:rPr>
              <w:t>M</w:t>
            </w:r>
            <w:r>
              <w:t>cp</w:t>
            </w:r>
            <w:r>
              <w:rPr>
                <w:rFonts w:hint="eastAsia"/>
              </w:rPr>
              <w:t>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3MPEV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3×4</m:t>
                  </m:r>
                </m:den>
              </m:f>
              <m:r>
                <w:rPr>
                  <w:rFonts w:ascii="Cambria Math" w:hAnsi="Cambria Math"/>
                </w:rPr>
                <m:t>=1.67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1.1</m:t>
              </m:r>
            </m:oMath>
          </w:p>
          <w:p w14:paraId="0FBF229F" w14:textId="2F7BE18A" w:rsidR="00D20AD6" w:rsidRPr="00D20AD6" w:rsidRDefault="002C3865" w:rsidP="00D20AD6">
            <w:pPr>
              <w:ind w:firstLineChars="200" w:firstLine="420"/>
            </w:pPr>
            <w:r w:rsidRPr="002C3865">
              <w:rPr>
                <w:rFonts w:hint="eastAsia"/>
              </w:rPr>
              <w:t>结论：通过验证，</w:t>
            </w:r>
            <w:r w:rsidR="00D20AD6" w:rsidRPr="00D20AD6">
              <w:rPr>
                <w:rFonts w:hint="eastAsia"/>
              </w:rPr>
              <w:t>满足导出计量要求。</w:t>
            </w:r>
          </w:p>
          <w:p w14:paraId="1DE1B55D" w14:textId="77777777" w:rsidR="00D20AD6" w:rsidRPr="00D20AD6" w:rsidRDefault="00D20AD6"/>
          <w:p w14:paraId="2E49C07A" w14:textId="77777777" w:rsidR="0052689E" w:rsidRDefault="00EE6B7A"/>
          <w:p w14:paraId="5F5791F5" w14:textId="77777777" w:rsidR="0052689E" w:rsidRDefault="00EE6B7A"/>
          <w:p w14:paraId="3D87470F" w14:textId="4225BEF4" w:rsidR="0052689E" w:rsidRDefault="004F5B2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D20AD6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9BDE93D" w14:textId="77777777" w:rsidR="0052689E" w:rsidRDefault="00EE6B7A">
            <w:pPr>
              <w:rPr>
                <w:szCs w:val="21"/>
              </w:rPr>
            </w:pPr>
          </w:p>
          <w:p w14:paraId="55A97405" w14:textId="247BD9E9" w:rsidR="0052689E" w:rsidRDefault="004F5B2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20AD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20AD6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20AD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20AD6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20AD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AC2495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F799E" w14:paraId="5B13E662" w14:textId="77777777">
        <w:trPr>
          <w:trHeight w:val="3400"/>
        </w:trPr>
        <w:tc>
          <w:tcPr>
            <w:tcW w:w="8930" w:type="dxa"/>
            <w:gridSpan w:val="9"/>
          </w:tcPr>
          <w:p w14:paraId="5BE72E6D" w14:textId="77777777" w:rsidR="0052689E" w:rsidRDefault="004F5B25">
            <w:r>
              <w:rPr>
                <w:rFonts w:hint="eastAsia"/>
              </w:rPr>
              <w:t>认证审核记录：</w:t>
            </w:r>
          </w:p>
          <w:p w14:paraId="4EECFB77" w14:textId="4F202889" w:rsidR="0052689E" w:rsidRDefault="004F5B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20AD6">
              <w:rPr>
                <w:rFonts w:hint="eastAsia"/>
              </w:rPr>
              <w:t>；</w:t>
            </w:r>
          </w:p>
          <w:p w14:paraId="7477E556" w14:textId="3301CD60" w:rsidR="0052689E" w:rsidRDefault="004F5B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20AD6">
              <w:rPr>
                <w:rFonts w:hint="eastAsia"/>
              </w:rPr>
              <w:t>；</w:t>
            </w:r>
          </w:p>
          <w:p w14:paraId="36A5FDAB" w14:textId="16AF4F4C" w:rsidR="0052689E" w:rsidRDefault="004F5B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20AD6">
              <w:rPr>
                <w:rFonts w:hint="eastAsia"/>
              </w:rPr>
              <w:t>；</w:t>
            </w:r>
          </w:p>
          <w:p w14:paraId="1901527B" w14:textId="698C9C34" w:rsidR="0052689E" w:rsidRDefault="004F5B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20AD6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D20AD6">
              <w:rPr>
                <w:rFonts w:hint="eastAsia"/>
              </w:rPr>
              <w:t>；</w:t>
            </w:r>
          </w:p>
          <w:p w14:paraId="62C5E57D" w14:textId="2474F15D" w:rsidR="0052689E" w:rsidRDefault="004F5B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20AD6">
              <w:rPr>
                <w:rFonts w:hint="eastAsia"/>
              </w:rPr>
              <w:t>。</w:t>
            </w:r>
          </w:p>
          <w:p w14:paraId="5D01DE13" w14:textId="77777777" w:rsidR="0052689E" w:rsidRDefault="00EE6B7A"/>
          <w:p w14:paraId="2BB16DCC" w14:textId="4107E677" w:rsidR="0052689E" w:rsidRDefault="004F5B25">
            <w:r>
              <w:rPr>
                <w:rFonts w:hint="eastAsia"/>
              </w:rPr>
              <w:t>审核员</w:t>
            </w:r>
            <w:r w:rsidR="00D20AD6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50CDFE5B" w14:textId="77777777" w:rsidR="0052689E" w:rsidRDefault="00EE6B7A"/>
          <w:p w14:paraId="69567049" w14:textId="77777777" w:rsidR="0052689E" w:rsidRDefault="00EE6B7A"/>
          <w:p w14:paraId="24BBFE34" w14:textId="0BB028A3" w:rsidR="0052689E" w:rsidRPr="00D20AD6" w:rsidRDefault="004F5B2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</w:t>
            </w:r>
            <w:r w:rsidR="00D20AD6">
              <w:rPr>
                <w:rFonts w:hint="eastAsia"/>
                <w:szCs w:val="21"/>
              </w:rPr>
              <w:t>：</w:t>
            </w:r>
            <w:r w:rsidR="00D20AD6"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 w:rsidR="00D20AD6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20AD6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57A211C" w14:textId="77777777" w:rsidR="0052689E" w:rsidRDefault="00EE6B7A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6E173" w14:textId="77777777" w:rsidR="00EE6B7A" w:rsidRDefault="00EE6B7A">
      <w:r>
        <w:separator/>
      </w:r>
    </w:p>
  </w:endnote>
  <w:endnote w:type="continuationSeparator" w:id="0">
    <w:p w14:paraId="2F25741F" w14:textId="77777777" w:rsidR="00EE6B7A" w:rsidRDefault="00EE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E669DDD" w14:textId="77777777" w:rsidR="0052689E" w:rsidRDefault="004F5B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61C2E10E" w14:textId="77777777" w:rsidR="0052689E" w:rsidRDefault="00EE6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223AE" w14:textId="77777777" w:rsidR="00EE6B7A" w:rsidRDefault="00EE6B7A">
      <w:r>
        <w:separator/>
      </w:r>
    </w:p>
  </w:footnote>
  <w:footnote w:type="continuationSeparator" w:id="0">
    <w:p w14:paraId="55321B6D" w14:textId="77777777" w:rsidR="00EE6B7A" w:rsidRDefault="00EE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3862" w14:textId="77777777" w:rsidR="0052689E" w:rsidRDefault="004F5B2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1A72A72" wp14:editId="051407E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98FDC59" w14:textId="77777777" w:rsidR="0052689E" w:rsidRDefault="00EE6B7A" w:rsidP="002C3865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C7FA3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3FCC1833" w14:textId="77777777" w:rsidR="0052689E" w:rsidRDefault="004F5B2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13C92596" w14:textId="77777777" w:rsidR="0052689E" w:rsidRDefault="004F5B2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F5B2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F050684" w14:textId="77777777" w:rsidR="0052689E" w:rsidRDefault="004F5B25" w:rsidP="002C3865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D7DB08" w14:textId="77777777" w:rsidR="0052689E" w:rsidRDefault="00EE6B7A">
    <w:r>
      <w:pict w14:anchorId="77B6EDC2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99E"/>
    <w:rsid w:val="002C3865"/>
    <w:rsid w:val="003A2DAE"/>
    <w:rsid w:val="004F5B25"/>
    <w:rsid w:val="005D31DE"/>
    <w:rsid w:val="006F799E"/>
    <w:rsid w:val="00AC2495"/>
    <w:rsid w:val="00D20AD6"/>
    <w:rsid w:val="00EE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7D10C9"/>
  <w15:docId w15:val="{E7DF0F74-00C0-4E42-84C3-59D8BB3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D20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693</Characters>
  <Application>Microsoft Office Word</Application>
  <DocSecurity>0</DocSecurity>
  <Lines>5</Lines>
  <Paragraphs>1</Paragraphs>
  <ScaleCrop>false</ScaleCrop>
  <Company>Aliyun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2020-10-17T03:17:00Z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