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EDC6B" w14:textId="77777777" w:rsidR="000C0C5C" w:rsidRDefault="00C10E6E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0191-2020</w:t>
      </w:r>
      <w:bookmarkEnd w:id="0"/>
    </w:p>
    <w:p w14:paraId="07BABFF4" w14:textId="77777777" w:rsidR="000C0C5C" w:rsidRDefault="00C10E6E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C82731" w14:paraId="3DB7BB50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2262A745" w14:textId="40ABF01C" w:rsidR="000C0C5C" w:rsidRDefault="00C10E6E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宁波市北仑区霞浦东海仪表厂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="005740CA">
              <w:rPr>
                <w:rFonts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5740CA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C82731" w14:paraId="40FC8F98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4C99BD36" w14:textId="3A978EA6" w:rsidR="000C0C5C" w:rsidRDefault="00C10E6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5740CA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5740CA">
              <w:rPr>
                <w:rFonts w:ascii="宋体" w:hAnsi="宋体" w:cs="宋体" w:hint="eastAsia"/>
                <w:kern w:val="0"/>
                <w:szCs w:val="21"/>
              </w:rPr>
              <w:t>品质科</w:t>
            </w:r>
            <w:r w:rsidR="005740CA">
              <w:rPr>
                <w:rFonts w:ascii="宋体" w:hAnsi="宋体" w:cs="宋体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5740CA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262D21">
              <w:rPr>
                <w:rFonts w:ascii="宋体" w:hAnsi="宋体" w:cs="宋体" w:hint="eastAsia"/>
                <w:kern w:val="0"/>
                <w:szCs w:val="21"/>
              </w:rPr>
              <w:t>邵</w:t>
            </w:r>
            <w:r w:rsidR="005740CA">
              <w:rPr>
                <w:rFonts w:ascii="宋体" w:hAnsi="宋体" w:cs="宋体" w:hint="eastAsia"/>
                <w:kern w:val="0"/>
                <w:szCs w:val="21"/>
              </w:rPr>
              <w:t>萍萍</w:t>
            </w:r>
          </w:p>
        </w:tc>
      </w:tr>
      <w:tr w:rsidR="00C82731" w14:paraId="43A744A5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5D0520A5" w14:textId="77777777" w:rsidR="005740CA" w:rsidRDefault="00C10E6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341D7EEE" w14:textId="66F4B5F9" w:rsidR="000C0C5C" w:rsidRDefault="005740CA" w:rsidP="005740CA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25563">
              <w:rPr>
                <w:rFonts w:ascii="宋体" w:hAnsi="宋体" w:hint="eastAsia"/>
                <w:szCs w:val="21"/>
              </w:rPr>
              <w:t>检查</w:t>
            </w:r>
            <w:r>
              <w:rPr>
                <w:rFonts w:ascii="宋体" w:hAnsi="宋体" w:hint="eastAsia"/>
                <w:szCs w:val="21"/>
              </w:rPr>
              <w:t>品质科提供的</w:t>
            </w:r>
            <w:r w:rsidRPr="00525563">
              <w:rPr>
                <w:rFonts w:ascii="宋体" w:hAnsi="宋体" w:hint="eastAsia"/>
                <w:szCs w:val="21"/>
              </w:rPr>
              <w:t>《测量过程及控制一览表》，未</w:t>
            </w:r>
            <w:r w:rsidR="006D7286" w:rsidRPr="00525563">
              <w:rPr>
                <w:rFonts w:ascii="宋体" w:hAnsi="宋体" w:hint="eastAsia"/>
                <w:szCs w:val="21"/>
              </w:rPr>
              <w:t>识别</w:t>
            </w:r>
            <w:r w:rsidR="006D7286">
              <w:rPr>
                <w:rFonts w:ascii="宋体" w:hAnsi="宋体" w:hint="eastAsia"/>
                <w:szCs w:val="21"/>
              </w:rPr>
              <w:t>出</w:t>
            </w:r>
            <w:r w:rsidRPr="00295DA5">
              <w:rPr>
                <w:rFonts w:ascii="宋体" w:hAnsi="宋体" w:hint="eastAsia"/>
                <w:szCs w:val="21"/>
              </w:rPr>
              <w:t>“浮子流量计示值误差检定过程”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6A9B3997" w14:textId="77777777" w:rsidR="000C0C5C" w:rsidRDefault="009B06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FFD3A7C" w14:textId="77777777" w:rsidR="000C0C5C" w:rsidRDefault="009B06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73EF9E3" w14:textId="77777777" w:rsidR="000C0C5C" w:rsidRDefault="009B06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D2CCFDD" w14:textId="4BD2538B" w:rsidR="005740CA" w:rsidRDefault="00C10E6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5740CA" w:rsidRPr="005740CA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GB/T19022-2003标准7.2.2 条款</w:t>
            </w:r>
            <w:r w:rsidR="006D7286">
              <w:rPr>
                <w:rFonts w:ascii="宋体" w:hAnsi="宋体" w:cs="宋体" w:hint="eastAsia"/>
                <w:kern w:val="0"/>
                <w:szCs w:val="21"/>
                <w:u w:val="single"/>
              </w:rPr>
              <w:t>。</w:t>
            </w:r>
          </w:p>
          <w:p w14:paraId="15F20228" w14:textId="5FDE5EDA" w:rsidR="000C0C5C" w:rsidRDefault="00C10E6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 w:rsidR="005740CA"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 w14:paraId="00497753" w14:textId="77777777" w:rsidR="000C0C5C" w:rsidRDefault="00C10E6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1D7366DF" w14:textId="77777777" w:rsidR="000C0C5C" w:rsidRDefault="00C10E6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6F3E49EF" w14:textId="77777777" w:rsidR="000C0C5C" w:rsidRDefault="00C10E6E" w:rsidP="005740CA">
            <w:pPr>
              <w:widowControl/>
              <w:spacing w:line="360" w:lineRule="auto"/>
              <w:ind w:firstLineChars="2490" w:firstLine="522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C82731" w14:paraId="7EBC3A6E" w14:textId="77777777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14:paraId="03013A4C" w14:textId="77777777" w:rsidR="000C0C5C" w:rsidRDefault="00C10E6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61262C9B" w14:textId="77777777" w:rsidR="000C0C5C" w:rsidRDefault="009B06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08A1C97" w14:textId="77777777" w:rsidR="000C0C5C" w:rsidRDefault="009B06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D779504" w14:textId="70E9C4A8" w:rsidR="000C0C5C" w:rsidRDefault="009B06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32A5DB6" w14:textId="77777777" w:rsidR="005740CA" w:rsidRDefault="005740C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F9C6ADC" w14:textId="3D5B6B84" w:rsidR="000C0C5C" w:rsidRDefault="00C10E6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5740CA">
              <w:rPr>
                <w:rFonts w:ascii="宋体" w:hAnsi="宋体" w:cs="宋体"/>
                <w:kern w:val="0"/>
                <w:szCs w:val="21"/>
              </w:rPr>
              <w:t xml:space="preserve">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C82731" w14:paraId="59BE5E27" w14:textId="77777777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161A9D3A" w14:textId="77777777" w:rsidR="000C0C5C" w:rsidRDefault="00C10E6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160E78F0" w14:textId="77777777" w:rsidR="000C0C5C" w:rsidRDefault="009B06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44251E0" w14:textId="54A3B413" w:rsidR="000C0C5C" w:rsidRDefault="009B06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74015FE" w14:textId="77777777" w:rsidR="005740CA" w:rsidRDefault="005740C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F4BCB2D" w14:textId="33B8D3D7" w:rsidR="000C0C5C" w:rsidRDefault="00C10E6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 w:rsidR="005740CA">
              <w:rPr>
                <w:rFonts w:ascii="宋体" w:hAnsi="宋体" w:cs="宋体"/>
                <w:kern w:val="0"/>
                <w:szCs w:val="21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14:paraId="772EF214" w14:textId="31D0FB49" w:rsidR="000C0C5C" w:rsidRDefault="005740CA" w:rsidP="005740CA">
      <w:pPr>
        <w:wordWrap w:val="0"/>
        <w:jc w:val="right"/>
      </w:pPr>
      <w:r>
        <w:rPr>
          <w:rFonts w:hint="eastAsia"/>
        </w:rPr>
        <w:t xml:space="preserve"> </w:t>
      </w:r>
    </w:p>
    <w:p w14:paraId="374F12C9" w14:textId="77777777" w:rsidR="005740CA" w:rsidRDefault="005740CA" w:rsidP="005740CA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lastRenderedPageBreak/>
        <w:t>编号：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0191-2020</w:t>
      </w:r>
    </w:p>
    <w:p w14:paraId="6F9086FA" w14:textId="77777777" w:rsidR="005740CA" w:rsidRDefault="005740CA" w:rsidP="005740CA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5740CA" w14:paraId="3E2C77AC" w14:textId="77777777" w:rsidTr="00A9543B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16971C7C" w14:textId="2B863E40" w:rsidR="005740CA" w:rsidRDefault="005740CA" w:rsidP="00A9543B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名称：宁波市北仑区霞浦东海仪表厂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不符合报告编号：02</w:t>
            </w:r>
          </w:p>
        </w:tc>
      </w:tr>
      <w:tr w:rsidR="005740CA" w14:paraId="1E4A577F" w14:textId="77777777" w:rsidTr="00A9543B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4AF7C4EB" w14:textId="66A10F1D" w:rsidR="005740CA" w:rsidRDefault="005740CA" w:rsidP="00A954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 xml:space="preserve">部门:  </w:t>
            </w:r>
            <w:r>
              <w:rPr>
                <w:rFonts w:ascii="宋体" w:hAnsi="宋体" w:cs="宋体" w:hint="eastAsia"/>
                <w:kern w:val="0"/>
                <w:szCs w:val="21"/>
              </w:rPr>
              <w:t>生产车间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陪同人员: </w:t>
            </w:r>
            <w:r w:rsidR="00262D21">
              <w:rPr>
                <w:rFonts w:ascii="宋体" w:hAnsi="宋体" w:cs="宋体" w:hint="eastAsia"/>
                <w:kern w:val="0"/>
                <w:szCs w:val="21"/>
              </w:rPr>
              <w:t>邵</w:t>
            </w:r>
            <w:r>
              <w:rPr>
                <w:rFonts w:ascii="宋体" w:hAnsi="宋体" w:cs="宋体" w:hint="eastAsia"/>
                <w:kern w:val="0"/>
                <w:szCs w:val="21"/>
              </w:rPr>
              <w:t>萍萍</w:t>
            </w:r>
          </w:p>
        </w:tc>
      </w:tr>
      <w:tr w:rsidR="005740CA" w14:paraId="65C6B74F" w14:textId="77777777" w:rsidTr="00A9543B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250B5ABC" w14:textId="77777777" w:rsidR="005740CA" w:rsidRDefault="005740CA" w:rsidP="00A954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3FA4AF98" w14:textId="6C27BEDF" w:rsidR="005740CA" w:rsidRDefault="005740CA" w:rsidP="00A9543B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25563">
              <w:rPr>
                <w:rFonts w:ascii="宋体" w:hAnsi="宋体" w:hint="eastAsia"/>
                <w:szCs w:val="21"/>
              </w:rPr>
              <w:t>检查</w:t>
            </w:r>
            <w:r w:rsidRPr="005740CA">
              <w:rPr>
                <w:rFonts w:ascii="宋体" w:hAnsi="宋体" w:hint="eastAsia"/>
                <w:szCs w:val="21"/>
              </w:rPr>
              <w:t>生产车间在用的出厂编号 2821807，0-150mm/0.02mm游标卡尺</w:t>
            </w:r>
            <w:r w:rsidR="006D7286">
              <w:rPr>
                <w:rFonts w:ascii="宋体" w:hAnsi="宋体" w:hint="eastAsia"/>
                <w:szCs w:val="21"/>
              </w:rPr>
              <w:t>未</w:t>
            </w:r>
            <w:r w:rsidRPr="005740CA">
              <w:rPr>
                <w:rFonts w:ascii="宋体" w:hAnsi="宋体" w:hint="eastAsia"/>
                <w:szCs w:val="21"/>
              </w:rPr>
              <w:t>列入测量设备台帐管理且未送检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2BF13722" w14:textId="77777777" w:rsidR="005740CA" w:rsidRDefault="005740CA" w:rsidP="00A954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FDCCFD1" w14:textId="77777777" w:rsidR="005740CA" w:rsidRDefault="005740CA" w:rsidP="00A954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51D752B" w14:textId="77777777" w:rsidR="005740CA" w:rsidRDefault="005740CA" w:rsidP="00A954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624D035" w14:textId="4EFBC23F" w:rsidR="005740CA" w:rsidRDefault="005740CA" w:rsidP="00A954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Pr="005740CA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GB/T19022-2003标准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6</w:t>
            </w:r>
            <w:r w:rsidRPr="005740CA">
              <w:rPr>
                <w:rFonts w:ascii="宋体" w:hAnsi="宋体" w:cs="宋体" w:hint="eastAsia"/>
                <w:kern w:val="0"/>
                <w:szCs w:val="21"/>
                <w:u w:val="single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3</w:t>
            </w:r>
            <w:r w:rsidRPr="005740CA">
              <w:rPr>
                <w:rFonts w:ascii="宋体" w:hAnsi="宋体" w:cs="宋体" w:hint="eastAsia"/>
                <w:kern w:val="0"/>
                <w:szCs w:val="21"/>
                <w:u w:val="single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1</w:t>
            </w:r>
            <w:r w:rsidRPr="005740CA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条款</w:t>
            </w:r>
          </w:p>
          <w:p w14:paraId="0D545613" w14:textId="77777777" w:rsidR="005740CA" w:rsidRDefault="005740CA" w:rsidP="00A954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 w14:paraId="7776E20D" w14:textId="77777777" w:rsidR="005740CA" w:rsidRDefault="005740CA" w:rsidP="00A954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26CB140C" w14:textId="77777777" w:rsidR="005740CA" w:rsidRDefault="005740CA" w:rsidP="00A954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57CCC5A2" w14:textId="77777777" w:rsidR="005740CA" w:rsidRDefault="005740CA" w:rsidP="00A9543B">
            <w:pPr>
              <w:widowControl/>
              <w:spacing w:line="360" w:lineRule="auto"/>
              <w:ind w:firstLineChars="2490" w:firstLine="522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5740CA" w14:paraId="332A0929" w14:textId="77777777" w:rsidTr="00A9543B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14:paraId="13733B47" w14:textId="77777777" w:rsidR="005740CA" w:rsidRDefault="005740CA" w:rsidP="00A954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46B5C3A5" w14:textId="77777777" w:rsidR="005740CA" w:rsidRDefault="005740CA" w:rsidP="00A954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61F7B44" w14:textId="77777777" w:rsidR="005740CA" w:rsidRDefault="005740CA" w:rsidP="00A954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0C8AFE0" w14:textId="77777777" w:rsidR="005740CA" w:rsidRDefault="005740CA" w:rsidP="00A954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E100BD9" w14:textId="77777777" w:rsidR="005740CA" w:rsidRDefault="005740CA" w:rsidP="00A954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8A37E1D" w14:textId="77777777" w:rsidR="005740CA" w:rsidRDefault="005740CA" w:rsidP="00A954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                                  审核员签名:</w:t>
            </w:r>
          </w:p>
        </w:tc>
      </w:tr>
      <w:tr w:rsidR="005740CA" w14:paraId="4FC14F88" w14:textId="77777777" w:rsidTr="00A9543B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6EAE2FA6" w14:textId="77777777" w:rsidR="005740CA" w:rsidRDefault="005740CA" w:rsidP="00A954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2B66F7A1" w14:textId="77777777" w:rsidR="005740CA" w:rsidRDefault="005740CA" w:rsidP="00A954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836ACF0" w14:textId="77777777" w:rsidR="005740CA" w:rsidRDefault="005740CA" w:rsidP="00A954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49537AC" w14:textId="77777777" w:rsidR="005740CA" w:rsidRDefault="005740CA" w:rsidP="00A954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B859C12" w14:textId="77777777" w:rsidR="005740CA" w:rsidRDefault="005740CA" w:rsidP="00A954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14:paraId="3944E820" w14:textId="77777777" w:rsidR="005740CA" w:rsidRPr="005740CA" w:rsidRDefault="005740CA" w:rsidP="005740CA">
      <w:pPr>
        <w:jc w:val="right"/>
      </w:pPr>
    </w:p>
    <w:sectPr w:rsidR="005740CA" w:rsidRPr="005740CA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CCD62" w14:textId="77777777" w:rsidR="009B060D" w:rsidRDefault="009B060D">
      <w:r>
        <w:separator/>
      </w:r>
    </w:p>
  </w:endnote>
  <w:endnote w:type="continuationSeparator" w:id="0">
    <w:p w14:paraId="172061BA" w14:textId="77777777" w:rsidR="009B060D" w:rsidRDefault="009B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A42C6" w14:textId="77777777" w:rsidR="009B060D" w:rsidRDefault="009B060D">
      <w:r>
        <w:separator/>
      </w:r>
    </w:p>
  </w:footnote>
  <w:footnote w:type="continuationSeparator" w:id="0">
    <w:p w14:paraId="697A9D78" w14:textId="77777777" w:rsidR="009B060D" w:rsidRDefault="009B0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E4CF2" w14:textId="77777777" w:rsidR="000C0C5C" w:rsidRDefault="00C10E6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6831C6D" wp14:editId="1EE6800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F9AAA64" w14:textId="77777777" w:rsidR="000C0C5C" w:rsidRDefault="009B060D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BC96A5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14:paraId="3D2BD1A1" w14:textId="77777777" w:rsidR="000C0C5C" w:rsidRDefault="00C10E6E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C10E6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B87AD4C" w14:textId="77777777" w:rsidR="000C0C5C" w:rsidRDefault="00C10E6E" w:rsidP="005740CA">
    <w:pPr>
      <w:pStyle w:val="a7"/>
      <w:pBdr>
        <w:bottom w:val="nil"/>
      </w:pBdr>
      <w:spacing w:line="320" w:lineRule="exact"/>
      <w:ind w:firstLineChars="500" w:firstLine="83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F1016D3" w14:textId="77777777" w:rsidR="000C0C5C" w:rsidRDefault="009B060D">
    <w:pPr>
      <w:rPr>
        <w:sz w:val="18"/>
        <w:szCs w:val="18"/>
      </w:rPr>
    </w:pPr>
    <w:r>
      <w:rPr>
        <w:sz w:val="18"/>
      </w:rPr>
      <w:pict w14:anchorId="4900C253">
        <v:line id="_x0000_s3074" style="position:absolute;left:0;text-align:left;z-index:251658752" from="-.45pt,0" to="457.75pt,.05pt"/>
      </w:pict>
    </w:r>
  </w:p>
  <w:p w14:paraId="17486ACE" w14:textId="77777777" w:rsidR="000C0C5C" w:rsidRDefault="009B06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731"/>
    <w:rsid w:val="00262D21"/>
    <w:rsid w:val="005740CA"/>
    <w:rsid w:val="006D7286"/>
    <w:rsid w:val="009B060D"/>
    <w:rsid w:val="00C10E6E"/>
    <w:rsid w:val="00C82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203A039"/>
  <w15:docId w15:val="{FAD4F8C6-AB81-4D19-BDF2-FDD7136B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39</cp:revision>
  <dcterms:created xsi:type="dcterms:W3CDTF">2015-10-10T05:30:00Z</dcterms:created>
  <dcterms:modified xsi:type="dcterms:W3CDTF">2020-10-16T01:55:00Z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