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53" w:rsidRDefault="006E00BC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0E4DD7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6E00BC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6E00BC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邵东县广运食品有限公司</w:t>
            </w:r>
            <w:bookmarkEnd w:id="0"/>
          </w:p>
        </w:tc>
      </w:tr>
      <w:tr w:rsidR="000E4DD7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6E00BC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6E00BC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 w:rsidR="00F10C11">
              <w:rPr>
                <w:rFonts w:hint="eastAsia"/>
                <w:b/>
                <w:szCs w:val="21"/>
              </w:rPr>
              <w:t>□</w:t>
            </w:r>
            <w:r w:rsidR="00F10C11">
              <w:rPr>
                <w:rFonts w:hint="eastAsia"/>
                <w:b/>
                <w:szCs w:val="21"/>
              </w:rPr>
              <w:t>FSMS</w:t>
            </w:r>
            <w:r w:rsidR="00F10C11">
              <w:rPr>
                <w:rFonts w:hint="eastAsia"/>
                <w:b/>
                <w:szCs w:val="21"/>
              </w:rPr>
              <w:t>□</w:t>
            </w:r>
            <w:r w:rsidR="00F10C11">
              <w:rPr>
                <w:rFonts w:hint="eastAsia"/>
                <w:b/>
                <w:szCs w:val="21"/>
              </w:rPr>
              <w:t>HACCP</w:t>
            </w:r>
          </w:p>
          <w:p w:rsidR="00CB2653" w:rsidRDefault="006E00BC">
            <w:bookmarkStart w:id="5" w:name="审核类型"/>
            <w:r w:rsidRPr="00E0443A">
              <w:rPr>
                <w:rFonts w:hint="eastAsia"/>
                <w:b/>
                <w:szCs w:val="21"/>
              </w:rPr>
              <w:t>F: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1,H: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</w:t>
            </w:r>
            <w:bookmarkEnd w:id="5"/>
          </w:p>
        </w:tc>
      </w:tr>
      <w:tr w:rsidR="000E4D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E00BC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E00BC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E00BC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0E4D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C6151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10C11" w:rsidP="00032736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车</w:t>
            </w:r>
            <w:r>
              <w:rPr>
                <w:rFonts w:ascii="方正仿宋简体" w:eastAsia="方正仿宋简体"/>
                <w:b/>
              </w:rPr>
              <w:t>间</w:t>
            </w:r>
            <w:r w:rsidR="00032736">
              <w:rPr>
                <w:rFonts w:ascii="方正仿宋简体" w:eastAsia="方正仿宋简体" w:hint="eastAsia"/>
                <w:b/>
              </w:rPr>
              <w:t>未按</w:t>
            </w:r>
            <w:r w:rsidR="00032736">
              <w:rPr>
                <w:rFonts w:ascii="方正仿宋简体" w:eastAsia="方正仿宋简体"/>
                <w:b/>
              </w:rPr>
              <w:t>装</w:t>
            </w:r>
            <w:bookmarkStart w:id="6" w:name="_GoBack"/>
            <w:bookmarkEnd w:id="6"/>
            <w:r>
              <w:rPr>
                <w:rFonts w:ascii="方正仿宋简体" w:eastAsia="方正仿宋简体" w:hint="eastAsia"/>
                <w:b/>
              </w:rPr>
              <w:t>视</w:t>
            </w:r>
            <w:r>
              <w:rPr>
                <w:rFonts w:ascii="方正仿宋简体" w:eastAsia="方正仿宋简体"/>
                <w:b/>
              </w:rPr>
              <w:t>频</w:t>
            </w:r>
            <w:r>
              <w:rPr>
                <w:rFonts w:ascii="方正仿宋简体" w:eastAsia="方正仿宋简体" w:hint="eastAsia"/>
                <w:b/>
              </w:rPr>
              <w:t>监</w:t>
            </w:r>
            <w:r>
              <w:rPr>
                <w:rFonts w:ascii="方正仿宋简体" w:eastAsia="方正仿宋简体"/>
                <w:b/>
              </w:rPr>
              <w:t>控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C6151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0E4D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C615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C615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C6151"/>
        </w:tc>
      </w:tr>
      <w:tr w:rsidR="000E4D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C615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C615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C6151"/>
        </w:tc>
      </w:tr>
      <w:tr w:rsidR="000E4D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C615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C615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C6151"/>
        </w:tc>
      </w:tr>
      <w:tr w:rsidR="000E4D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C615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C615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C6151"/>
        </w:tc>
      </w:tr>
      <w:tr w:rsidR="000E4D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C615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C615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C6151"/>
        </w:tc>
      </w:tr>
      <w:tr w:rsidR="000E4D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C615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C615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C6151"/>
        </w:tc>
      </w:tr>
      <w:tr w:rsidR="000E4D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C615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C615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C6151"/>
        </w:tc>
      </w:tr>
      <w:tr w:rsidR="000E4D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C615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C615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C6151"/>
        </w:tc>
      </w:tr>
      <w:tr w:rsidR="000E4D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C615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C615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C6151"/>
        </w:tc>
      </w:tr>
      <w:tr w:rsidR="000E4D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C615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C615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C6151"/>
        </w:tc>
      </w:tr>
      <w:tr w:rsidR="000E4D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C615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C615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C6151"/>
        </w:tc>
      </w:tr>
      <w:tr w:rsidR="000E4D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C615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C615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C6151"/>
        </w:tc>
      </w:tr>
      <w:tr w:rsidR="000E4D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C615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C615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C6151"/>
        </w:tc>
      </w:tr>
      <w:tr w:rsidR="000E4D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C615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C615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C6151"/>
        </w:tc>
      </w:tr>
      <w:tr w:rsidR="000E4D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C615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C615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C6151"/>
        </w:tc>
      </w:tr>
      <w:tr w:rsidR="000E4D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C615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C615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C6151"/>
        </w:tc>
      </w:tr>
    </w:tbl>
    <w:p w:rsidR="00CB2653" w:rsidRDefault="00BC6151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151" w:rsidRDefault="00BC6151">
      <w:r>
        <w:separator/>
      </w:r>
    </w:p>
  </w:endnote>
  <w:endnote w:type="continuationSeparator" w:id="0">
    <w:p w:rsidR="00BC6151" w:rsidRDefault="00BC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华文仿宋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151" w:rsidRDefault="00BC6151">
      <w:r>
        <w:separator/>
      </w:r>
    </w:p>
  </w:footnote>
  <w:footnote w:type="continuationSeparator" w:id="0">
    <w:p w:rsidR="00BC6151" w:rsidRDefault="00BC6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3C8" w:rsidRPr="00390345" w:rsidRDefault="006E00BC" w:rsidP="00D043C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BC6151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50.25pt;margin-top:2.2pt;width:132pt;height:20.2pt;z-index:251658240" stroked="f">
          <v:textbox>
            <w:txbxContent>
              <w:p w:rsidR="00D043C8" w:rsidRPr="000B51BD" w:rsidRDefault="006E00BC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E00BC" w:rsidRPr="00390345">
      <w:rPr>
        <w:rStyle w:val="CharChar1"/>
        <w:rFonts w:hint="default"/>
        <w:sz w:val="18"/>
      </w:rPr>
      <w:t xml:space="preserve">        </w:t>
    </w:r>
    <w:r w:rsidR="006E00BC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6E00BC">
      <w:rPr>
        <w:rStyle w:val="CharChar1"/>
        <w:rFonts w:hint="default"/>
        <w:w w:val="90"/>
        <w:szCs w:val="21"/>
      </w:rPr>
      <w:t xml:space="preserve">  </w:t>
    </w:r>
    <w:r w:rsidR="006E00BC">
      <w:rPr>
        <w:rStyle w:val="CharChar1"/>
        <w:rFonts w:hint="default"/>
        <w:w w:val="90"/>
        <w:sz w:val="20"/>
      </w:rPr>
      <w:t xml:space="preserve"> </w:t>
    </w:r>
    <w:r w:rsidR="006E00BC">
      <w:rPr>
        <w:rStyle w:val="CharChar1"/>
        <w:rFonts w:hint="default"/>
        <w:w w:val="90"/>
      </w:rPr>
      <w:t xml:space="preserve">                   </w:t>
    </w:r>
  </w:p>
  <w:p w:rsidR="00D043C8" w:rsidRDefault="00BC6151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DD7"/>
    <w:rsid w:val="00032736"/>
    <w:rsid w:val="000E4DD7"/>
    <w:rsid w:val="005A48D8"/>
    <w:rsid w:val="006E00BC"/>
    <w:rsid w:val="00BC6151"/>
    <w:rsid w:val="00F1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FFF21B4"/>
  <w15:docId w15:val="{C203BA08-309B-463C-BE06-2102B920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14</cp:revision>
  <dcterms:created xsi:type="dcterms:W3CDTF">2016-08-11T01:15:00Z</dcterms:created>
  <dcterms:modified xsi:type="dcterms:W3CDTF">2021-03-29T07:54:00Z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