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阿荣旗兴源肉联有限公司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0523-2019-Q-2020</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马淑琴</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2017-N1QMS-2042317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