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河南宏大机械设备有限公司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21800-2025-Q</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河南省信阳市浉河区五星街道红星村七组南湖路108号694厂院内第三排</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信阳市产业集聚区海营片区凤鸣大道与北环路交叉口东北角精密智造产业园项目的3号厂房首层</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张盼盼</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 xml:space="preserve">15236436956 </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22</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787906814QQ.com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2025年11月18日 08:30至2025年11月19日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质量管理体系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Q:紧固件加工</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17.12.04</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周长润</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2025-N1QMS-1465923</w:t>
            </w:r>
          </w:p>
        </w:tc>
        <w:tc>
          <w:tcPr>
            <w:tcW w:w="3684" w:type="dxa"/>
            <w:gridSpan w:val="9"/>
            <w:vAlign w:val="center"/>
          </w:tcPr>
          <w:p w:rsidR="00E12FF5">
            <w:pPr>
              <w:jc w:val="center"/>
              <w:rPr>
                <w:sz w:val="21"/>
                <w:szCs w:val="21"/>
              </w:rPr>
            </w:pPr>
            <w:r>
              <w:t>17.12.04</w:t>
            </w:r>
          </w:p>
        </w:tc>
        <w:tc>
          <w:tcPr>
            <w:tcW w:w="1560" w:type="dxa"/>
            <w:gridSpan w:val="2"/>
            <w:vAlign w:val="center"/>
          </w:tcPr>
          <w:p w:rsidR="00E12FF5">
            <w:pPr>
              <w:jc w:val="center"/>
              <w:rPr>
                <w:sz w:val="21"/>
                <w:szCs w:val="21"/>
              </w:rPr>
            </w:pPr>
            <w:bookmarkStart w:id="11" w:name="_GoBack"/>
            <w:bookmarkEnd w:id="11"/>
            <w:r>
              <w:t>13563407188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2025-11-14</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88554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27790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