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0124-2018-QEO-2020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北京鑫三源世纪清洗有限公司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北京市怀柔区乐园西大街16号院13号楼1至2层13-1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101400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北京市怀柔区乐园西大街16号院13号楼1至2层13-1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101400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北京市怀柔区乐园西大街16号院13号楼1至2层13-1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101400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911101057959860363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010-56407607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路好颖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Q:25,E:25,O:25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Q:监查1,E:监查1,O:监查1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