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24-2018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北京鑫三源世纪清洗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