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嘉瑞福（浙江）家具有限公司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0539-2020-O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