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0539-2020-O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嘉瑞福（浙江）家具有限公司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