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嘉瑞福（浙江）家具有限公司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2020年10月05日 上午至2020年10月06日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