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BE4DC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-608228</wp:posOffset>
            </wp:positionH>
            <wp:positionV relativeFrom="paragraph">
              <wp:posOffset>-1005357</wp:posOffset>
            </wp:positionV>
            <wp:extent cx="7259574" cy="10438790"/>
            <wp:effectExtent l="19050" t="0" r="0" b="0"/>
            <wp:wrapNone/>
            <wp:docPr id="2" name="图片 1" descr="D:\用户目录\我的文档\WeChat Files\wxid_jdxzdx9augbc22\FileStorage\File\2020-10\扫描全能王 2020-10-20 14.43.11\扫描全能王 2020-10-20 14.43.11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0\扫描全能王 2020-10-20 14.43.11\扫描全能王 2020-10-20 14.43.11_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574" cy="1043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A75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315"/>
        <w:gridCol w:w="709"/>
        <w:gridCol w:w="394"/>
        <w:gridCol w:w="425"/>
        <w:gridCol w:w="315"/>
        <w:gridCol w:w="110"/>
        <w:gridCol w:w="1654"/>
      </w:tblGrid>
      <w:tr w:rsidR="00126A8C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江西赣锡工贸有限公司</w:t>
            </w:r>
            <w:bookmarkEnd w:id="0"/>
          </w:p>
        </w:tc>
      </w:tr>
      <w:tr w:rsidR="00126A8C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0538-2020-QEO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126A8C" w:rsidTr="002D681D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梁文忠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91" w:type="dxa"/>
            <w:gridSpan w:val="3"/>
            <w:vAlign w:val="center"/>
          </w:tcPr>
          <w:p w:rsidR="004A38E5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0797-8194131</w:t>
            </w:r>
            <w:bookmarkEnd w:id="6"/>
          </w:p>
        </w:tc>
        <w:tc>
          <w:tcPr>
            <w:tcW w:w="819" w:type="dxa"/>
            <w:gridSpan w:val="2"/>
            <w:vMerge w:val="restart"/>
            <w:vAlign w:val="center"/>
          </w:tcPr>
          <w:p w:rsidR="004A38E5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B169D0" w:rsidP="002D264C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126A8C" w:rsidTr="002D681D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E3A75" w:rsidP="002D264C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169D0" w:rsidP="002D264C">
            <w:pPr>
              <w:spacing w:line="240" w:lineRule="exact"/>
            </w:pPr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91" w:type="dxa"/>
            <w:gridSpan w:val="3"/>
            <w:vAlign w:val="center"/>
          </w:tcPr>
          <w:p w:rsidR="004A38E5" w:rsidRDefault="00B169D0" w:rsidP="002D264C">
            <w:pPr>
              <w:spacing w:line="240" w:lineRule="exact"/>
            </w:pPr>
            <w:bookmarkStart w:id="9" w:name="联系人传真"/>
            <w:bookmarkEnd w:id="9"/>
          </w:p>
        </w:tc>
        <w:tc>
          <w:tcPr>
            <w:tcW w:w="819" w:type="dxa"/>
            <w:gridSpan w:val="2"/>
            <w:vMerge/>
            <w:vAlign w:val="center"/>
          </w:tcPr>
          <w:p w:rsidR="004A38E5" w:rsidRDefault="00B169D0" w:rsidP="002D264C">
            <w:pPr>
              <w:spacing w:line="240" w:lineRule="exact"/>
            </w:pPr>
          </w:p>
        </w:tc>
        <w:tc>
          <w:tcPr>
            <w:tcW w:w="2079" w:type="dxa"/>
            <w:gridSpan w:val="3"/>
            <w:vMerge/>
            <w:vAlign w:val="center"/>
          </w:tcPr>
          <w:p w:rsidR="004A38E5" w:rsidRDefault="00B169D0" w:rsidP="002D264C">
            <w:pPr>
              <w:spacing w:line="240" w:lineRule="exact"/>
            </w:pPr>
          </w:p>
        </w:tc>
      </w:tr>
      <w:tr w:rsidR="00126A8C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E3A75" w:rsidP="002D264C">
            <w:pPr>
              <w:spacing w:line="24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DE3A75" w:rsidP="002D264C">
            <w:pPr>
              <w:spacing w:line="24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DE3A75" w:rsidP="002D264C">
            <w:pPr>
              <w:spacing w:line="24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DE3A75" w:rsidP="002D264C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126A8C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E3A75" w:rsidP="002D264C">
            <w:pPr>
              <w:spacing w:line="24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 w:rsidR="004A38E5" w:rsidRPr="002D681D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bookmarkStart w:id="10" w:name="审核范围"/>
            <w:r w:rsidRPr="002D681D">
              <w:rPr>
                <w:sz w:val="21"/>
                <w:szCs w:val="21"/>
              </w:rPr>
              <w:t>Q</w:t>
            </w:r>
            <w:r w:rsidRPr="002D681D">
              <w:rPr>
                <w:sz w:val="21"/>
                <w:szCs w:val="21"/>
              </w:rPr>
              <w:t>：废旧金属的回收（需资质许可除外）</w:t>
            </w:r>
          </w:p>
          <w:p w:rsidR="004A38E5" w:rsidRPr="002D681D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r w:rsidRPr="002D681D">
              <w:rPr>
                <w:sz w:val="21"/>
                <w:szCs w:val="21"/>
              </w:rPr>
              <w:t>E</w:t>
            </w:r>
            <w:r w:rsidRPr="002D681D">
              <w:rPr>
                <w:sz w:val="21"/>
                <w:szCs w:val="21"/>
              </w:rPr>
              <w:t>：废旧金属的回收（需资质许可除外）所涉及场所的相关环境管理活动</w:t>
            </w:r>
          </w:p>
          <w:p w:rsidR="004A38E5" w:rsidRPr="002D681D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r w:rsidRPr="002D681D">
              <w:rPr>
                <w:sz w:val="21"/>
                <w:szCs w:val="21"/>
              </w:rPr>
              <w:t>O</w:t>
            </w:r>
            <w:r w:rsidRPr="002D681D">
              <w:rPr>
                <w:sz w:val="21"/>
                <w:szCs w:val="21"/>
              </w:rPr>
              <w:t>：废旧金属的回收（需资质许可除外）所涉及场所的相关职业健康安全管理活动</w:t>
            </w:r>
            <w:bookmarkEnd w:id="10"/>
          </w:p>
        </w:tc>
        <w:tc>
          <w:tcPr>
            <w:tcW w:w="850" w:type="dxa"/>
            <w:gridSpan w:val="3"/>
            <w:vAlign w:val="center"/>
          </w:tcPr>
          <w:p w:rsidR="004A38E5" w:rsidRPr="002D681D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r w:rsidRPr="002D681D">
              <w:rPr>
                <w:rFonts w:hint="eastAsia"/>
                <w:sz w:val="21"/>
                <w:szCs w:val="21"/>
              </w:rPr>
              <w:t>专业</w:t>
            </w:r>
          </w:p>
          <w:p w:rsidR="004A38E5" w:rsidRPr="002D681D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r w:rsidRPr="002D681D"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vAlign w:val="center"/>
          </w:tcPr>
          <w:p w:rsidR="004A38E5" w:rsidRPr="002D681D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bookmarkStart w:id="11" w:name="专业代码"/>
            <w:r w:rsidRPr="002D681D">
              <w:rPr>
                <w:sz w:val="21"/>
                <w:szCs w:val="21"/>
              </w:rPr>
              <w:t>Q</w:t>
            </w:r>
            <w:r w:rsidRPr="002D681D">
              <w:rPr>
                <w:sz w:val="21"/>
                <w:szCs w:val="21"/>
              </w:rPr>
              <w:t>：</w:t>
            </w:r>
            <w:r w:rsidRPr="002D681D">
              <w:rPr>
                <w:sz w:val="21"/>
                <w:szCs w:val="21"/>
              </w:rPr>
              <w:t>24.01.02</w:t>
            </w:r>
          </w:p>
          <w:p w:rsidR="004A38E5" w:rsidRPr="002D681D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r w:rsidRPr="002D681D">
              <w:rPr>
                <w:sz w:val="21"/>
                <w:szCs w:val="21"/>
              </w:rPr>
              <w:t>E</w:t>
            </w:r>
            <w:r w:rsidRPr="002D681D">
              <w:rPr>
                <w:sz w:val="21"/>
                <w:szCs w:val="21"/>
              </w:rPr>
              <w:t>：</w:t>
            </w:r>
            <w:r w:rsidRPr="002D681D">
              <w:rPr>
                <w:sz w:val="21"/>
                <w:szCs w:val="21"/>
              </w:rPr>
              <w:t>24.01.02</w:t>
            </w:r>
          </w:p>
          <w:p w:rsidR="004A38E5" w:rsidRPr="002D681D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r w:rsidRPr="002D681D">
              <w:rPr>
                <w:sz w:val="21"/>
                <w:szCs w:val="21"/>
              </w:rPr>
              <w:t>O</w:t>
            </w:r>
            <w:r w:rsidRPr="002D681D">
              <w:rPr>
                <w:sz w:val="21"/>
                <w:szCs w:val="21"/>
              </w:rPr>
              <w:t>：</w:t>
            </w:r>
            <w:r w:rsidRPr="002D681D">
              <w:rPr>
                <w:sz w:val="21"/>
                <w:szCs w:val="21"/>
              </w:rPr>
              <w:t>24.01.02</w:t>
            </w:r>
            <w:bookmarkEnd w:id="11"/>
          </w:p>
        </w:tc>
      </w:tr>
      <w:tr w:rsidR="00126A8C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E3A75" w:rsidP="002D264C">
            <w:pPr>
              <w:spacing w:line="24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9F44FB" w:rsidRDefault="00DE3A75" w:rsidP="002D264C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 w:rsidR="00126A8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E3A75" w:rsidP="002D264C">
            <w:pPr>
              <w:spacing w:line="24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DE3A75" w:rsidP="002D264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126A8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E3A75" w:rsidP="002D264C">
            <w:pPr>
              <w:spacing w:line="24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2D264C" w:rsidP="002D264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DE3A75">
              <w:rPr>
                <w:rFonts w:hint="eastAsia"/>
                <w:b/>
                <w:sz w:val="21"/>
                <w:szCs w:val="21"/>
              </w:rPr>
              <w:t>普通话</w:t>
            </w:r>
            <w:r w:rsidR="00DE3A7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E3A75">
              <w:rPr>
                <w:rFonts w:hint="eastAsia"/>
                <w:b/>
                <w:sz w:val="21"/>
                <w:szCs w:val="21"/>
              </w:rPr>
              <w:t>英语</w:t>
            </w:r>
            <w:r w:rsidR="00DE3A7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E3A75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26A8C" w:rsidTr="00D52444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DE3A75" w:rsidP="002D264C">
            <w:pPr>
              <w:spacing w:line="240" w:lineRule="exact"/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126A8C" w:rsidTr="002D264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583" w:type="dxa"/>
            <w:gridSpan w:val="4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43" w:type="dxa"/>
            <w:gridSpan w:val="4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64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126A8C" w:rsidTr="002D264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951084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583" w:type="dxa"/>
            <w:gridSpan w:val="4"/>
            <w:vAlign w:val="center"/>
          </w:tcPr>
          <w:p w:rsidR="004A38E5" w:rsidRDefault="00B169D0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764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126A8C" w:rsidTr="002D264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王景玲</w:t>
            </w:r>
            <w:r w:rsidR="002D264C">
              <w:rPr>
                <w:sz w:val="21"/>
                <w:szCs w:val="21"/>
              </w:rPr>
              <w:t>（远程审核）</w:t>
            </w:r>
            <w:r w:rsidR="00951084">
              <w:rPr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583" w:type="dxa"/>
            <w:gridSpan w:val="4"/>
            <w:vAlign w:val="center"/>
          </w:tcPr>
          <w:p w:rsidR="004A38E5" w:rsidRDefault="00B169D0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13517914151</w:t>
            </w:r>
          </w:p>
        </w:tc>
        <w:tc>
          <w:tcPr>
            <w:tcW w:w="1764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ISC-259164</w:t>
            </w:r>
          </w:p>
        </w:tc>
      </w:tr>
      <w:tr w:rsidR="00126A8C" w:rsidTr="002D264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  <w:r w:rsidR="002D264C">
              <w:rPr>
                <w:sz w:val="21"/>
                <w:szCs w:val="21"/>
              </w:rPr>
              <w:t>（远程审核）</w:t>
            </w:r>
            <w:r w:rsidR="00951084">
              <w:rPr>
                <w:sz w:val="21"/>
                <w:szCs w:val="21"/>
              </w:rPr>
              <w:t>C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583" w:type="dxa"/>
            <w:gridSpan w:val="4"/>
            <w:vAlign w:val="center"/>
          </w:tcPr>
          <w:p w:rsidR="004A38E5" w:rsidRDefault="00B169D0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764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ISC[S]0262</w:t>
            </w:r>
          </w:p>
        </w:tc>
      </w:tr>
      <w:tr w:rsidR="00126A8C" w:rsidTr="002D264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曾德雷</w:t>
            </w:r>
            <w:r w:rsidR="00951084">
              <w:rPr>
                <w:sz w:val="21"/>
                <w:szCs w:val="21"/>
              </w:rPr>
              <w:t>D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DE3A75" w:rsidP="002D681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</w:tc>
        <w:tc>
          <w:tcPr>
            <w:tcW w:w="2583" w:type="dxa"/>
            <w:gridSpan w:val="4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Q:24.01.02</w:t>
            </w:r>
          </w:p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E:24.01.02</w:t>
            </w:r>
          </w:p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O:24.01.02</w:t>
            </w:r>
          </w:p>
        </w:tc>
        <w:tc>
          <w:tcPr>
            <w:tcW w:w="1843" w:type="dxa"/>
            <w:gridSpan w:val="4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18970117046</w:t>
            </w:r>
          </w:p>
        </w:tc>
        <w:tc>
          <w:tcPr>
            <w:tcW w:w="1764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ISC-JSZJ-176</w:t>
            </w:r>
          </w:p>
        </w:tc>
      </w:tr>
      <w:tr w:rsidR="00126A8C" w:rsidTr="00D52444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DE3A75" w:rsidP="002D264C">
            <w:pPr>
              <w:spacing w:line="240" w:lineRule="exact"/>
            </w:pPr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126A8C" w:rsidTr="002D264C">
        <w:trPr>
          <w:trHeight w:val="395"/>
          <w:jc w:val="center"/>
        </w:trPr>
        <w:tc>
          <w:tcPr>
            <w:tcW w:w="1201" w:type="dxa"/>
            <w:vAlign w:val="center"/>
          </w:tcPr>
          <w:p w:rsidR="004A38E5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D264C" w:rsidP="002D26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2D264C" w:rsidP="002D26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4A38E5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B169D0" w:rsidP="002D264C">
            <w:pPr>
              <w:spacing w:line="240" w:lineRule="exact"/>
            </w:pPr>
          </w:p>
        </w:tc>
      </w:tr>
      <w:tr w:rsidR="00126A8C" w:rsidTr="002D264C">
        <w:trPr>
          <w:trHeight w:val="445"/>
          <w:jc w:val="center"/>
        </w:trPr>
        <w:tc>
          <w:tcPr>
            <w:tcW w:w="1201" w:type="dxa"/>
            <w:vAlign w:val="center"/>
          </w:tcPr>
          <w:p w:rsidR="004A38E5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D264C" w:rsidP="002D26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B169D0" w:rsidP="002D264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B169D0" w:rsidP="002D264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A38E5" w:rsidRDefault="00B169D0" w:rsidP="002D264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B169D0" w:rsidP="002D264C">
            <w:pPr>
              <w:spacing w:line="240" w:lineRule="exact"/>
            </w:pPr>
          </w:p>
        </w:tc>
      </w:tr>
      <w:tr w:rsidR="00126A8C" w:rsidTr="002D264C">
        <w:trPr>
          <w:trHeight w:val="393"/>
          <w:jc w:val="center"/>
        </w:trPr>
        <w:tc>
          <w:tcPr>
            <w:tcW w:w="1201" w:type="dxa"/>
            <w:vAlign w:val="center"/>
          </w:tcPr>
          <w:p w:rsidR="004A38E5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D264C" w:rsidP="002D26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2020-10-8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2D264C" w:rsidP="002D26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2020-10-8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DE3A75" w:rsidP="002D26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B169D0" w:rsidP="002D264C">
            <w:pPr>
              <w:spacing w:line="240" w:lineRule="exact"/>
            </w:pPr>
          </w:p>
        </w:tc>
      </w:tr>
    </w:tbl>
    <w:p w:rsidR="004A38E5" w:rsidRDefault="00DE3A75" w:rsidP="00BE4DCD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6"/>
        <w:gridCol w:w="6668"/>
        <w:gridCol w:w="1196"/>
      </w:tblGrid>
      <w:tr w:rsidR="00951084" w:rsidRPr="00D16DFD" w:rsidTr="00564ACA">
        <w:trPr>
          <w:cantSplit/>
          <w:trHeight w:val="583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1084" w:rsidRPr="00D16DFD" w:rsidRDefault="00951084" w:rsidP="00564ACA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16DFD">
              <w:rPr>
                <w:rFonts w:ascii="宋体" w:hAnsi="宋体"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951084" w:rsidRPr="00D16DFD" w:rsidTr="00564ACA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84" w:rsidRPr="00D16DFD" w:rsidRDefault="00951084" w:rsidP="00564ACA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84" w:rsidRPr="00D16DFD" w:rsidRDefault="00951084" w:rsidP="00564ACA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84" w:rsidRPr="00D16DFD" w:rsidRDefault="00951084" w:rsidP="00564ACA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1084" w:rsidRPr="00D16DFD" w:rsidRDefault="00951084" w:rsidP="00564ACA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审核人员</w:t>
            </w:r>
          </w:p>
        </w:tc>
      </w:tr>
      <w:tr w:rsidR="00951084" w:rsidRPr="00D16DFD" w:rsidTr="00564ACA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4" w:rsidRPr="00D16DFD" w:rsidRDefault="00951084" w:rsidP="00564ACA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10</w:t>
            </w:r>
            <w:r w:rsidRPr="00D16DFD">
              <w:rPr>
                <w:rFonts w:ascii="宋体" w:hAnsi="宋体" w:hint="eastAsia"/>
                <w:b/>
                <w:sz w:val="20"/>
              </w:rPr>
              <w:t>月</w:t>
            </w:r>
          </w:p>
          <w:p w:rsidR="00951084" w:rsidRPr="00D16DFD" w:rsidRDefault="00951084" w:rsidP="00564ACA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2</w:t>
            </w:r>
            <w:r w:rsidRPr="00D16DFD">
              <w:rPr>
                <w:rFonts w:ascii="宋体" w:hAnsi="宋体" w:hint="eastAsia"/>
                <w:b/>
                <w:sz w:val="20"/>
              </w:rPr>
              <w:t>日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84" w:rsidRPr="00D16DFD" w:rsidRDefault="00951084" w:rsidP="00564ACA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8:00-12</w:t>
            </w:r>
            <w:r>
              <w:rPr>
                <w:rFonts w:ascii="宋体" w:hAnsi="宋体" w:hint="eastAsia"/>
                <w:b/>
                <w:sz w:val="20"/>
              </w:rPr>
              <w:t>:</w:t>
            </w:r>
            <w:r w:rsidRPr="00D16DFD">
              <w:rPr>
                <w:rFonts w:ascii="宋体" w:hAnsi="宋体"/>
                <w:b/>
                <w:sz w:val="20"/>
              </w:rPr>
              <w:t>00</w:t>
            </w:r>
          </w:p>
          <w:p w:rsidR="00951084" w:rsidRPr="00D16DFD" w:rsidRDefault="00951084" w:rsidP="00564ACA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951084" w:rsidRPr="00D16DFD" w:rsidRDefault="00951084" w:rsidP="00564ACA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12:00-13</w:t>
            </w:r>
            <w:r>
              <w:rPr>
                <w:rFonts w:ascii="宋体" w:hAnsi="宋体" w:hint="eastAsia"/>
                <w:b/>
                <w:sz w:val="20"/>
              </w:rPr>
              <w:t>:</w:t>
            </w:r>
            <w:r w:rsidRPr="00D16DFD">
              <w:rPr>
                <w:rFonts w:ascii="宋体" w:hAnsi="宋体"/>
                <w:b/>
                <w:sz w:val="20"/>
              </w:rPr>
              <w:t>00</w:t>
            </w:r>
            <w:r w:rsidRPr="00D16DFD">
              <w:rPr>
                <w:rFonts w:ascii="宋体" w:hAnsi="宋体" w:hint="eastAsia"/>
                <w:b/>
                <w:sz w:val="20"/>
              </w:rPr>
              <w:t>午餐</w:t>
            </w:r>
          </w:p>
          <w:p w:rsidR="00951084" w:rsidRPr="00D16DFD" w:rsidRDefault="00951084" w:rsidP="00564ACA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951084" w:rsidRPr="00D16DFD" w:rsidRDefault="00951084" w:rsidP="00564ACA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13:00-17:00</w:t>
            </w:r>
          </w:p>
          <w:p w:rsidR="00951084" w:rsidRPr="00D16DFD" w:rsidRDefault="00951084" w:rsidP="00564ACA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84" w:rsidRPr="00D16DFD" w:rsidRDefault="00951084" w:rsidP="00564ACA">
            <w:pPr>
              <w:snapToGrid w:val="0"/>
              <w:spacing w:line="288" w:lineRule="auto"/>
              <w:ind w:firstLineChars="1200" w:firstLine="2409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1084" w:rsidRPr="00D16DFD" w:rsidRDefault="00951084" w:rsidP="00564ACA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  <w:tr w:rsidR="00951084" w:rsidRPr="00D16DFD" w:rsidTr="00564ACA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84" w:rsidRPr="00D16DFD" w:rsidRDefault="00951084" w:rsidP="00564ACA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84" w:rsidRPr="00D16DFD" w:rsidRDefault="00951084" w:rsidP="00564ACA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84" w:rsidRPr="00D16DFD" w:rsidRDefault="00951084" w:rsidP="00BE4DCD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B440BD">
              <w:rPr>
                <w:rFonts w:ascii="宋体" w:hAnsi="宋体" w:cs="宋体" w:hint="eastAsia"/>
                <w:sz w:val="21"/>
                <w:szCs w:val="21"/>
              </w:rPr>
              <w:t>审核管理层、行政部、</w:t>
            </w:r>
            <w:r>
              <w:rPr>
                <w:rFonts w:ascii="宋体" w:hAnsi="宋体" w:cs="宋体" w:hint="eastAsia"/>
                <w:sz w:val="21"/>
                <w:szCs w:val="21"/>
              </w:rPr>
              <w:t>生产部、</w:t>
            </w:r>
            <w:r w:rsidRPr="00B440BD">
              <w:rPr>
                <w:rFonts w:ascii="宋体" w:hAnsi="宋体" w:cs="宋体" w:hint="eastAsia"/>
                <w:sz w:val="21"/>
                <w:szCs w:val="21"/>
              </w:rPr>
              <w:t>供销部</w:t>
            </w:r>
            <w:r>
              <w:rPr>
                <w:rFonts w:ascii="宋体" w:hAnsi="宋体" w:cs="宋体" w:hint="eastAsia"/>
                <w:sz w:val="21"/>
                <w:szCs w:val="21"/>
              </w:rPr>
              <w:t>、质检部</w:t>
            </w:r>
            <w:r w:rsidRPr="00B440BD">
              <w:rPr>
                <w:rFonts w:ascii="宋体" w:hAnsi="宋体" w:cs="宋体" w:hint="eastAsia"/>
                <w:sz w:val="21"/>
                <w:szCs w:val="21"/>
              </w:rPr>
              <w:t>：</w:t>
            </w:r>
          </w:p>
          <w:p w:rsidR="00951084" w:rsidRPr="00D16DFD" w:rsidRDefault="00951084" w:rsidP="00BE4DCD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了解受审核方基本概况，资质、法人、总经理及部门设置、主管部门。</w:t>
            </w:r>
          </w:p>
          <w:p w:rsidR="00951084" w:rsidRPr="00D16DFD" w:rsidRDefault="00951084" w:rsidP="00BE4DCD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了解受审核方管理体系策划情况。</w:t>
            </w:r>
          </w:p>
          <w:p w:rsidR="00951084" w:rsidRPr="00D16DFD" w:rsidRDefault="00951084" w:rsidP="00BE4DCD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确定认证范围和经营场所</w:t>
            </w:r>
          </w:p>
          <w:p w:rsidR="00951084" w:rsidRPr="00D16DFD" w:rsidRDefault="00951084" w:rsidP="00BE4DCD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 w:rsidR="00951084" w:rsidRPr="00D16DFD" w:rsidRDefault="00951084" w:rsidP="00BE4DCD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了解受审核方文件、外来文件和环境、职业健康安全适用法律法规及其他要求控制情况；</w:t>
            </w:r>
          </w:p>
          <w:p w:rsidR="00951084" w:rsidRPr="00D16DFD" w:rsidRDefault="00951084" w:rsidP="00BE4DCD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了解受审核方是否策划和实施了内部审核；</w:t>
            </w:r>
          </w:p>
          <w:p w:rsidR="00951084" w:rsidRPr="00D16DFD" w:rsidRDefault="00951084" w:rsidP="00BE4DCD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了解管理评审控制情况；</w:t>
            </w:r>
          </w:p>
          <w:p w:rsidR="00951084" w:rsidRPr="00D16DFD" w:rsidRDefault="00951084" w:rsidP="00BE4DCD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了解财务资金投入情况等。</w:t>
            </w:r>
          </w:p>
          <w:p w:rsidR="00951084" w:rsidRPr="00D16DFD" w:rsidRDefault="00951084" w:rsidP="00BE4DCD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了解受审核方产品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实现过程的策划和实施控制情况；</w:t>
            </w:r>
          </w:p>
          <w:p w:rsidR="00951084" w:rsidRPr="00D16DFD" w:rsidRDefault="00951084" w:rsidP="00BE4DCD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了解受审核方采购、销售的实施控制情况；</w:t>
            </w:r>
          </w:p>
          <w:p w:rsidR="00951084" w:rsidRPr="00D16DFD" w:rsidRDefault="00951084" w:rsidP="00BE4DCD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了解受审核方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销售过程、采购过程、办公过程环境因素和危险源识别、重要环境因素和重大危险源控制措施策划，合规性评价；环境、职业健康安全管理体系运作的情况；</w:t>
            </w:r>
          </w:p>
          <w:p w:rsidR="00951084" w:rsidRPr="00D16DFD" w:rsidRDefault="00951084" w:rsidP="00BE4DCD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必要时检查环境评价、安全评价、消防验收等情况.</w:t>
            </w:r>
          </w:p>
          <w:p w:rsidR="00951084" w:rsidRPr="00D16DFD" w:rsidRDefault="00951084" w:rsidP="00BE4DCD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现场观察；</w:t>
            </w:r>
          </w:p>
          <w:p w:rsidR="00951084" w:rsidRPr="00D16DFD" w:rsidRDefault="00951084" w:rsidP="00564ACA">
            <w:pPr>
              <w:tabs>
                <w:tab w:val="left" w:pos="432"/>
              </w:tabs>
              <w:spacing w:line="288" w:lineRule="auto"/>
              <w:textAlignment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1084" w:rsidRPr="00D16DFD" w:rsidRDefault="00951084" w:rsidP="00564ACA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</w:p>
          <w:p w:rsidR="00951084" w:rsidRPr="00D16DFD" w:rsidRDefault="00951084" w:rsidP="00564ACA">
            <w:pPr>
              <w:snapToGrid w:val="0"/>
              <w:spacing w:line="288" w:lineRule="auto"/>
              <w:ind w:firstLineChars="100" w:firstLine="200"/>
              <w:rPr>
                <w:rFonts w:ascii="宋体" w:hAnsi="宋体"/>
                <w:sz w:val="20"/>
              </w:rPr>
            </w:pPr>
            <w:r w:rsidRPr="00D16DFD">
              <w:rPr>
                <w:rFonts w:ascii="宋体" w:hAnsi="宋体" w:hint="eastAsia"/>
                <w:sz w:val="20"/>
              </w:rPr>
              <w:t>AB</w:t>
            </w:r>
            <w:r>
              <w:rPr>
                <w:rFonts w:ascii="宋体" w:hAnsi="宋体" w:hint="eastAsia"/>
                <w:sz w:val="20"/>
              </w:rPr>
              <w:t>CD</w:t>
            </w:r>
          </w:p>
        </w:tc>
      </w:tr>
      <w:tr w:rsidR="00951084" w:rsidRPr="00D16DFD" w:rsidTr="00564ACA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84" w:rsidRPr="00D16DFD" w:rsidRDefault="00951084" w:rsidP="00564ACA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84" w:rsidRPr="00D16DFD" w:rsidRDefault="00951084" w:rsidP="00564ACA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84" w:rsidRPr="00D16DFD" w:rsidRDefault="00951084" w:rsidP="00564ACA">
            <w:pPr>
              <w:snapToGrid w:val="0"/>
              <w:spacing w:line="288" w:lineRule="auto"/>
              <w:ind w:firstLineChars="1000" w:firstLine="2108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1084" w:rsidRPr="00D16DFD" w:rsidRDefault="00951084" w:rsidP="00564ACA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</w:tbl>
    <w:p w:rsidR="004A38E5" w:rsidRDefault="00B169D0" w:rsidP="002D264C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DE3A7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DE3A7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DE3A7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DE3A7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DE3A7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4）型式试验报告；</w:t>
      </w:r>
    </w:p>
    <w:p w:rsidR="004A38E5" w:rsidRDefault="00DE3A7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DE3A7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DE3A7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DE3A7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DE3A7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DE3A7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DE3A7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DE3A7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DE3A7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DE3A75" w:rsidP="002D264C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DE3A75" w:rsidP="002D264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DE3A75" w:rsidP="002D264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DE3A7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DE3A7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DE3A7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DE3A7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DE3A7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DE3A7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DE3A7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DE3A7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DE3A7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DE3A7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DE3A7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DE3A75" w:rsidP="002D264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B169D0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9D0" w:rsidRDefault="00B169D0" w:rsidP="00126A8C">
      <w:r>
        <w:separator/>
      </w:r>
    </w:p>
  </w:endnote>
  <w:endnote w:type="continuationSeparator" w:id="1">
    <w:p w:rsidR="00B169D0" w:rsidRDefault="00B169D0" w:rsidP="0012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FC33F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E3A7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E4DC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DE3A7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E3A7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E4DC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B169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9D0" w:rsidRDefault="00B169D0" w:rsidP="00126A8C">
      <w:r>
        <w:separator/>
      </w:r>
    </w:p>
  </w:footnote>
  <w:footnote w:type="continuationSeparator" w:id="1">
    <w:p w:rsidR="00B169D0" w:rsidRDefault="00B169D0" w:rsidP="00126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DE3A75" w:rsidP="002D264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FC33F6" w:rsidP="002D264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DE3A7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E3A75">
      <w:rPr>
        <w:rStyle w:val="CharChar1"/>
        <w:rFonts w:hint="default"/>
        <w:w w:val="90"/>
      </w:rPr>
      <w:t>Beijing International Standard united Certification Co.,Ltd.</w:t>
    </w:r>
  </w:p>
  <w:p w:rsidR="004A38E5" w:rsidRDefault="00DE3A75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A8C"/>
    <w:rsid w:val="00126A8C"/>
    <w:rsid w:val="0024299A"/>
    <w:rsid w:val="002D264C"/>
    <w:rsid w:val="002D681D"/>
    <w:rsid w:val="00951084"/>
    <w:rsid w:val="00AA4ABD"/>
    <w:rsid w:val="00B169D0"/>
    <w:rsid w:val="00BE4DCD"/>
    <w:rsid w:val="00DE3A75"/>
    <w:rsid w:val="00ED7F88"/>
    <w:rsid w:val="00FC3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321</Words>
  <Characters>1833</Characters>
  <Application>Microsoft Office Word</Application>
  <DocSecurity>0</DocSecurity>
  <Lines>15</Lines>
  <Paragraphs>4</Paragraphs>
  <ScaleCrop>false</ScaleCrop>
  <Company>微软中国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2019-03-27T03:10:00Z</cp:lastPrinted>
  <dcterms:created xsi:type="dcterms:W3CDTF">2015-06-17T12:16:00Z</dcterms:created>
  <dcterms:modified xsi:type="dcterms:W3CDTF">2020-10-21T03:13:00Z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