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浙江洋铭工贸有限公司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浙江省金华市武义县五金机械工业区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浙江省金华市武义县桐琴镇五金东路8号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楼卫科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18359592362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1584393618@qq.com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E:暖气片制造所涉及场所的相关环境管理活动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Q:暖气片制造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O:暖气片制造所涉及场所的相关职业健康安全管理活动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E:17.12.05,Q:17.12.05,O:17.12.05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4885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周传林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262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