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0188-2020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宁波达克轴承有限公司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2020年10月15日 上午至2020年10月15日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