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75" w:rsidRPr="00920EC3" w:rsidRDefault="006B523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920EC3">
        <w:rPr>
          <w:rFonts w:ascii="Times New Roman" w:hAnsi="Times New Roman" w:cs="Times New Roman"/>
          <w:sz w:val="20"/>
          <w:szCs w:val="24"/>
        </w:rPr>
        <w:t>编</w:t>
      </w:r>
      <w:r w:rsidRPr="00920EC3">
        <w:rPr>
          <w:rFonts w:ascii="Times New Roman" w:hAnsi="Times New Roman" w:cs="Times New Roman" w:hint="eastAsia"/>
          <w:sz w:val="20"/>
          <w:szCs w:val="24"/>
        </w:rPr>
        <w:t xml:space="preserve">  </w:t>
      </w:r>
      <w:r w:rsidRPr="00920EC3">
        <w:rPr>
          <w:rFonts w:ascii="Times New Roman" w:hAnsi="Times New Roman" w:cs="Times New Roman"/>
          <w:sz w:val="20"/>
          <w:szCs w:val="24"/>
        </w:rPr>
        <w:t>号：</w:t>
      </w:r>
      <w:r w:rsidRPr="00920EC3"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 w:rsidRPr="00920EC3"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920EC3" w:rsidRPr="00920EC3">
        <w:rPr>
          <w:rFonts w:ascii="Times New Roman" w:hAnsi="Times New Roman" w:cs="Times New Roman"/>
          <w:sz w:val="20"/>
          <w:szCs w:val="24"/>
          <w:u w:val="single"/>
        </w:rPr>
        <w:t>11</w:t>
      </w:r>
      <w:r w:rsidRPr="00920EC3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920EC3" w:rsidRPr="00920EC3">
        <w:rPr>
          <w:rFonts w:ascii="Times New Roman" w:hAnsi="Times New Roman" w:cs="Times New Roman"/>
          <w:sz w:val="20"/>
          <w:szCs w:val="24"/>
          <w:u w:val="single"/>
        </w:rPr>
        <w:t>6</w:t>
      </w:r>
      <w:r w:rsidRPr="00920EC3">
        <w:rPr>
          <w:rFonts w:ascii="Times New Roman" w:hAnsi="Times New Roman" w:cs="Times New Roman"/>
          <w:sz w:val="20"/>
          <w:szCs w:val="24"/>
          <w:u w:val="single"/>
        </w:rPr>
        <w:t>-2020</w:t>
      </w:r>
      <w:r w:rsidRPr="00920EC3"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</w:p>
    <w:p w:rsidR="00067F75" w:rsidRDefault="006B523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036"/>
        <w:gridCol w:w="615"/>
        <w:gridCol w:w="1563"/>
      </w:tblGrid>
      <w:tr w:rsidR="00067F75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422" w:type="dxa"/>
            <w:gridSpan w:val="4"/>
            <w:vAlign w:val="center"/>
          </w:tcPr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成品的厚度测量过程</w:t>
            </w:r>
          </w:p>
        </w:tc>
        <w:tc>
          <w:tcPr>
            <w:tcW w:w="1487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品管部</w:t>
            </w:r>
          </w:p>
        </w:tc>
      </w:tr>
      <w:tr w:rsidR="00067F75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:rsidR="00067F75" w:rsidRDefault="006B5231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厚度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310±15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  <w:proofErr w:type="spellEnd"/>
          </w:p>
        </w:tc>
        <w:tc>
          <w:tcPr>
            <w:tcW w:w="1487" w:type="dxa"/>
            <w:gridSpan w:val="2"/>
            <w:vMerge w:val="restart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</w:tc>
      </w:tr>
      <w:tr w:rsidR="00067F75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067F75" w:rsidRDefault="0006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067F75" w:rsidRDefault="0006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3.3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</w:tc>
      </w:tr>
      <w:tr w:rsidR="00067F75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067F75" w:rsidRDefault="0006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067F75" w:rsidRDefault="0006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067F75">
        <w:trPr>
          <w:trHeight w:val="327"/>
          <w:jc w:val="center"/>
        </w:trPr>
        <w:tc>
          <w:tcPr>
            <w:tcW w:w="10407" w:type="dxa"/>
            <w:gridSpan w:val="12"/>
          </w:tcPr>
          <w:p w:rsidR="00067F75" w:rsidRDefault="006B523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067F75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067F75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67F75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厚度测定仪</w:t>
            </w:r>
          </w:p>
        </w:tc>
        <w:tc>
          <w:tcPr>
            <w:tcW w:w="1421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0-4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  <w:proofErr w:type="spellEnd"/>
          </w:p>
        </w:tc>
        <w:tc>
          <w:tcPr>
            <w:tcW w:w="1654" w:type="dxa"/>
            <w:gridSpan w:val="2"/>
            <w:vAlign w:val="center"/>
          </w:tcPr>
          <w:p w:rsidR="00067F75" w:rsidRDefault="000B134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780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</w:tc>
        <w:tc>
          <w:tcPr>
            <w:tcW w:w="1651" w:type="dxa"/>
            <w:gridSpan w:val="2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563" w:type="dxa"/>
            <w:vMerge/>
            <w:vAlign w:val="center"/>
          </w:tcPr>
          <w:p w:rsidR="00067F75" w:rsidRDefault="00067F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67F75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WI-PC-GF-001</w:t>
            </w:r>
            <w:r>
              <w:rPr>
                <w:rFonts w:ascii="Times New Roman" w:hAnsi="Times New Roman" w:hint="eastAsia"/>
                <w:szCs w:val="21"/>
              </w:rPr>
              <w:t>《</w:t>
            </w:r>
            <w:r w:rsidR="0083165B">
              <w:rPr>
                <w:rFonts w:ascii="Times New Roman" w:eastAsia="宋体" w:hAnsi="Times New Roman" w:cs="Times New Roman"/>
                <w:szCs w:val="21"/>
              </w:rPr>
              <w:t>成品的厚度测量过程</w:t>
            </w:r>
            <w:r>
              <w:rPr>
                <w:rFonts w:ascii="Times New Roman" w:hAnsi="Times New Roman" w:hint="eastAsia"/>
                <w:szCs w:val="21"/>
              </w:rPr>
              <w:t>控制规范》</w:t>
            </w:r>
          </w:p>
        </w:tc>
        <w:tc>
          <w:tcPr>
            <w:tcW w:w="1563" w:type="dxa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67F75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GB/T451.3-2002</w:t>
            </w:r>
            <w:r>
              <w:rPr>
                <w:rFonts w:hint="eastAsia"/>
                <w:szCs w:val="21"/>
              </w:rPr>
              <w:t>《纸和纸板厚度的测定》</w:t>
            </w:r>
          </w:p>
        </w:tc>
        <w:tc>
          <w:tcPr>
            <w:tcW w:w="1563" w:type="dxa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67F75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23</w:t>
            </w:r>
            <w:r>
              <w:rPr>
                <w:rFonts w:ascii="Times New Roman" w:hAnsi="Times New Roman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）℃，</w:t>
            </w:r>
            <w:r>
              <w:rPr>
                <w:rFonts w:ascii="Times New Roman" w:hAnsi="Times New Roman" w:hint="eastAsia"/>
                <w:szCs w:val="21"/>
              </w:rPr>
              <w:t>(50</w:t>
            </w:r>
            <w:r>
              <w:rPr>
                <w:rFonts w:ascii="Times New Roman" w:hAnsi="Times New Roman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2)%RH</w:t>
            </w:r>
          </w:p>
        </w:tc>
        <w:tc>
          <w:tcPr>
            <w:tcW w:w="1563" w:type="dxa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67F75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姬广梅</w:t>
            </w:r>
            <w:proofErr w:type="gramEnd"/>
            <w:r>
              <w:rPr>
                <w:rFonts w:ascii="Times New Roman" w:hAnsi="Times New Roman"/>
                <w:szCs w:val="21"/>
              </w:rPr>
              <w:t>，培训后上岗</w:t>
            </w:r>
          </w:p>
        </w:tc>
        <w:tc>
          <w:tcPr>
            <w:tcW w:w="1563" w:type="dxa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67F75">
        <w:trPr>
          <w:trHeight w:val="529"/>
          <w:jc w:val="center"/>
        </w:trPr>
        <w:tc>
          <w:tcPr>
            <w:tcW w:w="2338" w:type="dxa"/>
            <w:gridSpan w:val="3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 w:rsidR="00067F75" w:rsidRDefault="006B523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见《</w:t>
            </w:r>
            <w:r w:rsidR="00D2112D">
              <w:rPr>
                <w:rFonts w:ascii="Times New Roman" w:eastAsia="宋体" w:hAnsi="Times New Roman" w:cs="Times New Roman"/>
                <w:szCs w:val="21"/>
              </w:rPr>
              <w:t>成品的厚度测量过程</w:t>
            </w:r>
            <w:r>
              <w:rPr>
                <w:rFonts w:ascii="Times New Roman" w:hAnsi="Times New Roman"/>
                <w:szCs w:val="21"/>
              </w:rPr>
              <w:t>不确定度评定》附录</w:t>
            </w:r>
          </w:p>
        </w:tc>
        <w:tc>
          <w:tcPr>
            <w:tcW w:w="1563" w:type="dxa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67F75">
        <w:trPr>
          <w:trHeight w:val="459"/>
          <w:jc w:val="center"/>
        </w:trPr>
        <w:tc>
          <w:tcPr>
            <w:tcW w:w="2338" w:type="dxa"/>
            <w:gridSpan w:val="3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见《</w:t>
            </w:r>
            <w:r w:rsidR="00D2112D">
              <w:rPr>
                <w:rFonts w:ascii="Times New Roman" w:eastAsia="宋体" w:hAnsi="Times New Roman" w:cs="Times New Roman"/>
                <w:szCs w:val="21"/>
              </w:rPr>
              <w:t>成品的</w:t>
            </w:r>
            <w:r>
              <w:rPr>
                <w:rFonts w:ascii="Times New Roman" w:hAnsi="Times New Roman" w:hint="eastAsia"/>
              </w:rPr>
              <w:t>厚度</w:t>
            </w:r>
            <w:r>
              <w:rPr>
                <w:rFonts w:ascii="Times New Roman" w:hAnsi="Times New Roman"/>
                <w:szCs w:val="21"/>
              </w:rPr>
              <w:t>测量过程有效性确认记录》附录</w:t>
            </w:r>
          </w:p>
        </w:tc>
        <w:tc>
          <w:tcPr>
            <w:tcW w:w="1563" w:type="dxa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67F75">
        <w:trPr>
          <w:trHeight w:val="729"/>
          <w:jc w:val="center"/>
        </w:trPr>
        <w:tc>
          <w:tcPr>
            <w:tcW w:w="2338" w:type="dxa"/>
            <w:gridSpan w:val="3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 w:rsidR="00067F75" w:rsidRDefault="006B523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见《</w:t>
            </w:r>
            <w:r w:rsidR="00D2112D">
              <w:rPr>
                <w:rFonts w:ascii="Times New Roman" w:eastAsia="宋体" w:hAnsi="Times New Roman" w:cs="Times New Roman"/>
                <w:szCs w:val="21"/>
              </w:rPr>
              <w:t>成品的</w:t>
            </w:r>
            <w:bookmarkStart w:id="0" w:name="_GoBack"/>
            <w:bookmarkEnd w:id="0"/>
            <w:r>
              <w:rPr>
                <w:rFonts w:ascii="Times New Roman" w:hAnsi="Times New Roman" w:hint="eastAsia"/>
              </w:rPr>
              <w:t>厚度测量</w:t>
            </w:r>
            <w:r>
              <w:rPr>
                <w:rFonts w:ascii="Times New Roman" w:hAnsi="Times New Roman" w:hint="eastAsia"/>
                <w:szCs w:val="21"/>
              </w:rPr>
              <w:t>过程</w:t>
            </w:r>
            <w:r>
              <w:rPr>
                <w:rFonts w:ascii="Times New Roman" w:hAnsi="Times New Roman"/>
                <w:szCs w:val="21"/>
              </w:rPr>
              <w:t>监视统计记录及控制图》附录</w:t>
            </w:r>
          </w:p>
        </w:tc>
        <w:tc>
          <w:tcPr>
            <w:tcW w:w="1563" w:type="dxa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67F75">
        <w:trPr>
          <w:trHeight w:val="560"/>
          <w:jc w:val="center"/>
        </w:trPr>
        <w:tc>
          <w:tcPr>
            <w:tcW w:w="1350" w:type="dxa"/>
            <w:vAlign w:val="center"/>
          </w:tcPr>
          <w:p w:rsidR="00067F75" w:rsidRDefault="006B52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 w:rsidR="00067F75" w:rsidRDefault="006B523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067F75" w:rsidRDefault="006B5231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 w:rsidR="0083165B">
              <w:rPr>
                <w:rFonts w:ascii="Times New Roman" w:eastAsia="宋体" w:hAnsi="Times New Roman" w:cs="Times New Roman"/>
                <w:szCs w:val="21"/>
              </w:rPr>
              <w:t>成品的厚度测量过程</w:t>
            </w:r>
            <w:r>
              <w:rPr>
                <w:rFonts w:ascii="Times New Roman" w:hAnsi="Times New Roman" w:hint="eastAsia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查该测量过程监视记录，在控制限内。测量过程控制图绘制方法正确。</w:t>
            </w:r>
          </w:p>
          <w:p w:rsidR="00067F75" w:rsidRDefault="00067F7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67F75" w:rsidRDefault="006B52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067F75" w:rsidRDefault="006B5231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审核日期：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2020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 w:rsidR="00DE704D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10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 w:rsidR="00DE704D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12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 xml:space="preserve">          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067F75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A5" w:rsidRDefault="00A442A5">
      <w:r>
        <w:separator/>
      </w:r>
    </w:p>
  </w:endnote>
  <w:endnote w:type="continuationSeparator" w:id="0">
    <w:p w:rsidR="00A442A5" w:rsidRDefault="00A4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A5" w:rsidRDefault="00A442A5">
      <w:r>
        <w:separator/>
      </w:r>
    </w:p>
  </w:footnote>
  <w:footnote w:type="continuationSeparator" w:id="0">
    <w:p w:rsidR="00A442A5" w:rsidRDefault="00A4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F75" w:rsidRDefault="006B523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67F75" w:rsidRDefault="006B523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67F75" w:rsidRDefault="006B5231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67F75" w:rsidRDefault="006B5231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067F75" w:rsidRDefault="006B5231"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67F75" w:rsidRDefault="006B5231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131C86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52297"/>
    <w:rsid w:val="00067F75"/>
    <w:rsid w:val="000B1340"/>
    <w:rsid w:val="00174B5D"/>
    <w:rsid w:val="001A19A7"/>
    <w:rsid w:val="00232546"/>
    <w:rsid w:val="00392043"/>
    <w:rsid w:val="00393957"/>
    <w:rsid w:val="003D6B7D"/>
    <w:rsid w:val="0057050A"/>
    <w:rsid w:val="0067353D"/>
    <w:rsid w:val="006A6556"/>
    <w:rsid w:val="006B5231"/>
    <w:rsid w:val="00760C85"/>
    <w:rsid w:val="00771B3D"/>
    <w:rsid w:val="007C71A9"/>
    <w:rsid w:val="0083165B"/>
    <w:rsid w:val="00920EC3"/>
    <w:rsid w:val="00987EAA"/>
    <w:rsid w:val="00A0507E"/>
    <w:rsid w:val="00A442A5"/>
    <w:rsid w:val="00B14A77"/>
    <w:rsid w:val="00B818F1"/>
    <w:rsid w:val="00B82DD6"/>
    <w:rsid w:val="00C75ABE"/>
    <w:rsid w:val="00C816F2"/>
    <w:rsid w:val="00D02DB0"/>
    <w:rsid w:val="00D05A4A"/>
    <w:rsid w:val="00D2112D"/>
    <w:rsid w:val="00DE704D"/>
    <w:rsid w:val="00E20458"/>
    <w:rsid w:val="00E9496A"/>
    <w:rsid w:val="014D7B0E"/>
    <w:rsid w:val="0181064C"/>
    <w:rsid w:val="02663F3C"/>
    <w:rsid w:val="03253DFB"/>
    <w:rsid w:val="039A6B07"/>
    <w:rsid w:val="046C0F23"/>
    <w:rsid w:val="04C11C6A"/>
    <w:rsid w:val="051D27EF"/>
    <w:rsid w:val="056C4B3E"/>
    <w:rsid w:val="057C16CC"/>
    <w:rsid w:val="05814541"/>
    <w:rsid w:val="05B6582A"/>
    <w:rsid w:val="070E3EF6"/>
    <w:rsid w:val="09B86FB9"/>
    <w:rsid w:val="0A9C6FDE"/>
    <w:rsid w:val="0B60369B"/>
    <w:rsid w:val="0B8F50C7"/>
    <w:rsid w:val="0BA12B6A"/>
    <w:rsid w:val="0BA34CBB"/>
    <w:rsid w:val="0DB02B5B"/>
    <w:rsid w:val="0EBC38D0"/>
    <w:rsid w:val="0EE3693D"/>
    <w:rsid w:val="0F037DF2"/>
    <w:rsid w:val="0F2A011F"/>
    <w:rsid w:val="0F803A88"/>
    <w:rsid w:val="0F8D60A9"/>
    <w:rsid w:val="1066621C"/>
    <w:rsid w:val="109634B6"/>
    <w:rsid w:val="10C146D6"/>
    <w:rsid w:val="10FA5174"/>
    <w:rsid w:val="11EA205C"/>
    <w:rsid w:val="12721F3F"/>
    <w:rsid w:val="128557DD"/>
    <w:rsid w:val="12D76F20"/>
    <w:rsid w:val="13862EA2"/>
    <w:rsid w:val="13AD6595"/>
    <w:rsid w:val="143C3A49"/>
    <w:rsid w:val="144C6EDD"/>
    <w:rsid w:val="14651FBF"/>
    <w:rsid w:val="149C4BF8"/>
    <w:rsid w:val="15D65C38"/>
    <w:rsid w:val="15F62E89"/>
    <w:rsid w:val="16170432"/>
    <w:rsid w:val="1627373C"/>
    <w:rsid w:val="169C7EA7"/>
    <w:rsid w:val="18197A99"/>
    <w:rsid w:val="183A5DCE"/>
    <w:rsid w:val="18BA20BB"/>
    <w:rsid w:val="18C64E66"/>
    <w:rsid w:val="18F809A8"/>
    <w:rsid w:val="1A543379"/>
    <w:rsid w:val="1BBB7504"/>
    <w:rsid w:val="1CE554DF"/>
    <w:rsid w:val="1D9D4311"/>
    <w:rsid w:val="1E36475D"/>
    <w:rsid w:val="1EA57B71"/>
    <w:rsid w:val="22AE4FD0"/>
    <w:rsid w:val="22F3560D"/>
    <w:rsid w:val="22F94476"/>
    <w:rsid w:val="246E4FEE"/>
    <w:rsid w:val="24E21528"/>
    <w:rsid w:val="25C73132"/>
    <w:rsid w:val="267335A7"/>
    <w:rsid w:val="269B5FE2"/>
    <w:rsid w:val="276C3657"/>
    <w:rsid w:val="2898686D"/>
    <w:rsid w:val="28B219F2"/>
    <w:rsid w:val="2A3D3DFE"/>
    <w:rsid w:val="2C3C6F6B"/>
    <w:rsid w:val="2C4D24CB"/>
    <w:rsid w:val="2CD51E38"/>
    <w:rsid w:val="2D0C2749"/>
    <w:rsid w:val="2D6379FC"/>
    <w:rsid w:val="2E5C0A49"/>
    <w:rsid w:val="2E6D263F"/>
    <w:rsid w:val="2EB315E7"/>
    <w:rsid w:val="2ECB3E37"/>
    <w:rsid w:val="308C30A5"/>
    <w:rsid w:val="3120555D"/>
    <w:rsid w:val="314A2B5E"/>
    <w:rsid w:val="322A64E6"/>
    <w:rsid w:val="32C363AA"/>
    <w:rsid w:val="346F3B9C"/>
    <w:rsid w:val="34A07B5F"/>
    <w:rsid w:val="34E27A71"/>
    <w:rsid w:val="35B847A1"/>
    <w:rsid w:val="36761D6D"/>
    <w:rsid w:val="37885145"/>
    <w:rsid w:val="37F732E6"/>
    <w:rsid w:val="395426B2"/>
    <w:rsid w:val="3B1841C3"/>
    <w:rsid w:val="3B9334C2"/>
    <w:rsid w:val="3BE17F35"/>
    <w:rsid w:val="3C15633D"/>
    <w:rsid w:val="3C977CC4"/>
    <w:rsid w:val="3CBE0E11"/>
    <w:rsid w:val="3D895A11"/>
    <w:rsid w:val="3E161FAB"/>
    <w:rsid w:val="3F045189"/>
    <w:rsid w:val="402D0B4B"/>
    <w:rsid w:val="41487E90"/>
    <w:rsid w:val="4211189E"/>
    <w:rsid w:val="42A11015"/>
    <w:rsid w:val="42DD299E"/>
    <w:rsid w:val="42F24A7F"/>
    <w:rsid w:val="46AF17D6"/>
    <w:rsid w:val="471515E3"/>
    <w:rsid w:val="472A501F"/>
    <w:rsid w:val="4759725E"/>
    <w:rsid w:val="47B77F87"/>
    <w:rsid w:val="47D638DA"/>
    <w:rsid w:val="48104809"/>
    <w:rsid w:val="490F163D"/>
    <w:rsid w:val="4A61141E"/>
    <w:rsid w:val="4BF45913"/>
    <w:rsid w:val="4C517109"/>
    <w:rsid w:val="4CE540E5"/>
    <w:rsid w:val="4DC50DAD"/>
    <w:rsid w:val="4EBF35D3"/>
    <w:rsid w:val="4F5273B9"/>
    <w:rsid w:val="4F7C50C6"/>
    <w:rsid w:val="516759E0"/>
    <w:rsid w:val="51E6293C"/>
    <w:rsid w:val="52AF6EC5"/>
    <w:rsid w:val="53030A1C"/>
    <w:rsid w:val="53143164"/>
    <w:rsid w:val="53FE4F4B"/>
    <w:rsid w:val="54A24D84"/>
    <w:rsid w:val="551259C7"/>
    <w:rsid w:val="55804559"/>
    <w:rsid w:val="55CB2334"/>
    <w:rsid w:val="56916BF1"/>
    <w:rsid w:val="573D0FEB"/>
    <w:rsid w:val="57842DA4"/>
    <w:rsid w:val="57ED3A0E"/>
    <w:rsid w:val="59CD2E9F"/>
    <w:rsid w:val="5C2758DF"/>
    <w:rsid w:val="5F453673"/>
    <w:rsid w:val="5F6E0F41"/>
    <w:rsid w:val="600E09B6"/>
    <w:rsid w:val="60D5237B"/>
    <w:rsid w:val="6143173E"/>
    <w:rsid w:val="620F2F99"/>
    <w:rsid w:val="62814047"/>
    <w:rsid w:val="62C67981"/>
    <w:rsid w:val="62F007CE"/>
    <w:rsid w:val="642E6272"/>
    <w:rsid w:val="64531F68"/>
    <w:rsid w:val="64AE48C1"/>
    <w:rsid w:val="64DD644B"/>
    <w:rsid w:val="664134C1"/>
    <w:rsid w:val="670D7C94"/>
    <w:rsid w:val="6751425F"/>
    <w:rsid w:val="6A58091B"/>
    <w:rsid w:val="6AE750E6"/>
    <w:rsid w:val="6B185DAE"/>
    <w:rsid w:val="6C4C3B7A"/>
    <w:rsid w:val="6CD2172A"/>
    <w:rsid w:val="6E0D17B4"/>
    <w:rsid w:val="6E3915AD"/>
    <w:rsid w:val="6FB904E3"/>
    <w:rsid w:val="70951DCA"/>
    <w:rsid w:val="70B33FCF"/>
    <w:rsid w:val="71461202"/>
    <w:rsid w:val="71C433E0"/>
    <w:rsid w:val="72C20B59"/>
    <w:rsid w:val="730B0281"/>
    <w:rsid w:val="73757661"/>
    <w:rsid w:val="7424479F"/>
    <w:rsid w:val="74CD7B74"/>
    <w:rsid w:val="7582460C"/>
    <w:rsid w:val="75F16999"/>
    <w:rsid w:val="763A2315"/>
    <w:rsid w:val="76646E1C"/>
    <w:rsid w:val="78CA3B59"/>
    <w:rsid w:val="79572292"/>
    <w:rsid w:val="79972A04"/>
    <w:rsid w:val="79DA01D0"/>
    <w:rsid w:val="7B0D2430"/>
    <w:rsid w:val="7B3B121C"/>
    <w:rsid w:val="7BEA0002"/>
    <w:rsid w:val="7C536E02"/>
    <w:rsid w:val="7C824B30"/>
    <w:rsid w:val="7C8F3104"/>
    <w:rsid w:val="7C93435E"/>
    <w:rsid w:val="7CC2336A"/>
    <w:rsid w:val="7DC32647"/>
    <w:rsid w:val="7EFD4692"/>
    <w:rsid w:val="7F5F4C7C"/>
    <w:rsid w:val="7F9A3046"/>
    <w:rsid w:val="7FBD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FCCA80-2A5E-4F6C-973B-9B6B1D7E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60</cp:revision>
  <cp:lastPrinted>2017-03-07T01:14:00Z</cp:lastPrinted>
  <dcterms:created xsi:type="dcterms:W3CDTF">2015-10-14T00:36:00Z</dcterms:created>
  <dcterms:modified xsi:type="dcterms:W3CDTF">2020-10-13T01:16:00Z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