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19334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41"/>
        <w:gridCol w:w="1134"/>
        <w:gridCol w:w="384"/>
        <w:gridCol w:w="325"/>
        <w:gridCol w:w="667"/>
        <w:gridCol w:w="142"/>
        <w:gridCol w:w="608"/>
        <w:gridCol w:w="945"/>
        <w:gridCol w:w="6"/>
        <w:gridCol w:w="567"/>
        <w:gridCol w:w="1175"/>
        <w:gridCol w:w="67"/>
        <w:gridCol w:w="75"/>
        <w:gridCol w:w="101"/>
        <w:gridCol w:w="589"/>
        <w:gridCol w:w="261"/>
        <w:gridCol w:w="325"/>
        <w:gridCol w:w="1424"/>
      </w:tblGrid>
      <w:tr w:rsidR="00727C9F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19334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830456" w:rsidRDefault="0019334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北京视盾科技发展有限公司</w:t>
            </w:r>
            <w:bookmarkEnd w:id="0"/>
          </w:p>
        </w:tc>
      </w:tr>
      <w:tr w:rsidR="00727C9F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19334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北京市昌平区回龙观华远静林湾</w:t>
            </w:r>
            <w:r>
              <w:rPr>
                <w:rFonts w:asciiTheme="minorEastAsia" w:eastAsiaTheme="minorEastAsia" w:hAnsiTheme="minorEastAsia"/>
                <w:sz w:val="20"/>
              </w:rPr>
              <w:t>910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727C9F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19334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19334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黄燕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19334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9334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18910491859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9334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102208</w:t>
            </w:r>
            <w:bookmarkEnd w:id="4"/>
          </w:p>
        </w:tc>
      </w:tr>
      <w:tr w:rsidR="00727C9F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19334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8F4AB6" w:rsidP="0054203A">
            <w:bookmarkStart w:id="5" w:name="最高管理者"/>
            <w:bookmarkEnd w:id="5"/>
            <w:r>
              <w:rPr>
                <w:sz w:val="21"/>
                <w:szCs w:val="21"/>
              </w:rPr>
              <w:t>黄燕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19334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93347" w:rsidP="0054203A">
            <w:bookmarkStart w:id="6" w:name="联系人传真"/>
            <w:r>
              <w:t>010-80752682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93347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3443263224@qq.com</w:t>
            </w:r>
            <w:bookmarkEnd w:id="7"/>
          </w:p>
        </w:tc>
      </w:tr>
      <w:tr w:rsidR="00727C9F" w:rsidTr="00E05BDE">
        <w:trPr>
          <w:trHeight w:val="418"/>
        </w:trPr>
        <w:tc>
          <w:tcPr>
            <w:tcW w:w="1485" w:type="dxa"/>
            <w:gridSpan w:val="2"/>
            <w:vAlign w:val="center"/>
          </w:tcPr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0401FF" w:rsidRDefault="0019334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0512-2020-Q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9334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27C9F" w:rsidTr="00E05BDE">
        <w:trPr>
          <w:trHeight w:val="455"/>
        </w:trPr>
        <w:tc>
          <w:tcPr>
            <w:tcW w:w="1485" w:type="dxa"/>
            <w:gridSpan w:val="2"/>
            <w:vAlign w:val="center"/>
          </w:tcPr>
          <w:p w:rsidR="000401FF" w:rsidRDefault="0019334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19334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  <w:r w:rsidR="008F4AB6">
              <w:rPr>
                <w:rFonts w:ascii="宋体" w:hAnsi="宋体" w:hint="eastAsia"/>
                <w:b/>
                <w:bCs/>
                <w:sz w:val="20"/>
              </w:rPr>
              <w:t>远程+现场审核</w:t>
            </w:r>
          </w:p>
        </w:tc>
      </w:tr>
      <w:tr w:rsidR="00727C9F" w:rsidTr="00E05BDE">
        <w:trPr>
          <w:trHeight w:val="990"/>
        </w:trPr>
        <w:tc>
          <w:tcPr>
            <w:tcW w:w="1485" w:type="dxa"/>
            <w:gridSpan w:val="2"/>
            <w:vAlign w:val="center"/>
          </w:tcPr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0401FF" w:rsidRDefault="008F4AB6" w:rsidP="008F4A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9334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93347" w:rsidP="008F4A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93347" w:rsidP="008F4A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193347" w:rsidP="008F4A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93347" w:rsidP="008F4A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93347" w:rsidP="008F4A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93347" w:rsidP="008F4A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27C9F" w:rsidTr="00E05BDE">
        <w:trPr>
          <w:trHeight w:val="799"/>
        </w:trPr>
        <w:tc>
          <w:tcPr>
            <w:tcW w:w="1485" w:type="dxa"/>
            <w:gridSpan w:val="2"/>
            <w:vAlign w:val="center"/>
          </w:tcPr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0401FF" w:rsidRDefault="0019334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计算机应用软件开发及维护服务；安全技术防范产品、电子产品的销售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法规强制要求范围除外</w:t>
            </w:r>
            <w:r>
              <w:rPr>
                <w:sz w:val="20"/>
              </w:rPr>
              <w:t>)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9334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29.12.00;33.02.01;33.02.04</w:t>
            </w:r>
            <w:bookmarkEnd w:id="14"/>
          </w:p>
        </w:tc>
      </w:tr>
      <w:tr w:rsidR="00727C9F" w:rsidTr="008F4AB6">
        <w:trPr>
          <w:trHeight w:val="225"/>
        </w:trPr>
        <w:tc>
          <w:tcPr>
            <w:tcW w:w="1485" w:type="dxa"/>
            <w:gridSpan w:val="2"/>
            <w:vAlign w:val="center"/>
          </w:tcPr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272FFB" w:rsidRPr="00272FFB" w:rsidRDefault="0019334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727C9F" w:rsidTr="00272FFB">
        <w:trPr>
          <w:trHeight w:val="223"/>
        </w:trPr>
        <w:tc>
          <w:tcPr>
            <w:tcW w:w="1485" w:type="dxa"/>
            <w:gridSpan w:val="2"/>
            <w:vAlign w:val="center"/>
          </w:tcPr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193347" w:rsidP="008F4A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8F4AB6">
              <w:rPr>
                <w:rFonts w:hint="eastAsia"/>
                <w:b/>
                <w:sz w:val="20"/>
              </w:rPr>
              <w:t>+</w:t>
            </w:r>
            <w:r w:rsidR="008F4AB6"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27C9F" w:rsidTr="008F4AB6">
        <w:trPr>
          <w:trHeight w:val="348"/>
        </w:trPr>
        <w:tc>
          <w:tcPr>
            <w:tcW w:w="1485" w:type="dxa"/>
            <w:gridSpan w:val="2"/>
            <w:vAlign w:val="center"/>
          </w:tcPr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8F4A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93347">
              <w:rPr>
                <w:rFonts w:hint="eastAsia"/>
                <w:b/>
                <w:sz w:val="20"/>
              </w:rPr>
              <w:t>普通话</w:t>
            </w:r>
            <w:r w:rsidR="00193347">
              <w:rPr>
                <w:rFonts w:hint="eastAsia"/>
                <w:sz w:val="20"/>
                <w:lang w:val="de-DE"/>
              </w:rPr>
              <w:t>□</w:t>
            </w:r>
            <w:r w:rsidR="00193347">
              <w:rPr>
                <w:rFonts w:hint="eastAsia"/>
                <w:b/>
                <w:sz w:val="20"/>
              </w:rPr>
              <w:t>英语</w:t>
            </w:r>
            <w:r w:rsidR="00193347">
              <w:rPr>
                <w:rFonts w:hint="eastAsia"/>
                <w:sz w:val="20"/>
                <w:lang w:val="de-DE"/>
              </w:rPr>
              <w:t>□</w:t>
            </w:r>
            <w:r w:rsidR="00193347">
              <w:rPr>
                <w:rFonts w:hint="eastAsia"/>
                <w:b/>
                <w:sz w:val="20"/>
              </w:rPr>
              <w:t>其他</w:t>
            </w:r>
          </w:p>
        </w:tc>
      </w:tr>
      <w:tr w:rsidR="00727C9F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1933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27C9F" w:rsidTr="008F4AB6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27C9F" w:rsidTr="008F4AB6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  <w:r w:rsidR="008F4AB6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29.12.00,33.02.01,33.02.04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727C9F" w:rsidTr="008F4AB6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  <w:r w:rsidR="008F4AB6">
              <w:rPr>
                <w:rFonts w:hint="eastAsia"/>
                <w:sz w:val="20"/>
              </w:rPr>
              <w:t>（远程）</w:t>
            </w:r>
            <w:r w:rsidR="008F4AB6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424" w:type="dxa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727C9F" w:rsidTr="008F4AB6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夏爱俭</w:t>
            </w:r>
            <w:proofErr w:type="gramEnd"/>
            <w:r w:rsidR="008F4AB6">
              <w:rPr>
                <w:rFonts w:hint="eastAsia"/>
                <w:sz w:val="20"/>
              </w:rPr>
              <w:t>C</w:t>
            </w:r>
          </w:p>
        </w:tc>
        <w:tc>
          <w:tcPr>
            <w:tcW w:w="1134" w:type="dxa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15726687295</w:t>
            </w:r>
          </w:p>
        </w:tc>
        <w:tc>
          <w:tcPr>
            <w:tcW w:w="1424" w:type="dxa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ISC-1226516</w:t>
            </w:r>
          </w:p>
        </w:tc>
      </w:tr>
      <w:tr w:rsidR="00727C9F" w:rsidTr="008F4AB6">
        <w:trPr>
          <w:trHeight w:val="570"/>
        </w:trPr>
        <w:tc>
          <w:tcPr>
            <w:tcW w:w="1526" w:type="dxa"/>
            <w:gridSpan w:val="3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王旭</w:t>
            </w:r>
            <w:r w:rsidR="008F4AB6">
              <w:rPr>
                <w:rFonts w:hint="eastAsia"/>
                <w:sz w:val="20"/>
              </w:rPr>
              <w:t>（远程）</w:t>
            </w:r>
            <w:r w:rsidR="008F4AB6">
              <w:rPr>
                <w:rFonts w:hint="eastAsia"/>
                <w:sz w:val="20"/>
              </w:rPr>
              <w:t>D</w:t>
            </w:r>
          </w:p>
        </w:tc>
        <w:tc>
          <w:tcPr>
            <w:tcW w:w="1134" w:type="dxa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13840274282</w:t>
            </w:r>
          </w:p>
        </w:tc>
        <w:tc>
          <w:tcPr>
            <w:tcW w:w="1424" w:type="dxa"/>
            <w:vAlign w:val="center"/>
          </w:tcPr>
          <w:p w:rsidR="00272FFB" w:rsidRDefault="001933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ISC-242093</w:t>
            </w:r>
          </w:p>
        </w:tc>
      </w:tr>
      <w:tr w:rsidR="00727C9F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19334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27C9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933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F4AB6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933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933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8F4AB6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1933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933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93347" w:rsidP="00272FFB"/>
        </w:tc>
      </w:tr>
      <w:tr w:rsidR="00727C9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933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F4A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9334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9334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19334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93347" w:rsidP="00272FFB"/>
        </w:tc>
      </w:tr>
      <w:tr w:rsidR="00727C9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1933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F4A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2020.10.09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1933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8F4A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2020.9.28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1933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8F4AB6" w:rsidP="00272FFB">
            <w:r>
              <w:rPr>
                <w:rFonts w:hint="eastAsia"/>
                <w:sz w:val="20"/>
              </w:rPr>
              <w:t>2020.10.09</w:t>
            </w:r>
          </w:p>
        </w:tc>
      </w:tr>
    </w:tbl>
    <w:p w:rsidR="000401FF" w:rsidRDefault="00193347" w:rsidP="008F4AB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8F4AB6">
        <w:rPr>
          <w:rFonts w:ascii="宋体" w:hAnsi="宋体" w:hint="eastAsia"/>
          <w:b/>
          <w:bCs/>
          <w:sz w:val="30"/>
          <w:szCs w:val="30"/>
        </w:rPr>
        <w:t>+远程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8F4AB6" w:rsidRPr="00CB56A5" w:rsidTr="0075489A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F4AB6" w:rsidRPr="00CB56A5" w:rsidRDefault="008F4AB6" w:rsidP="00754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F4AB6" w:rsidRPr="00CB56A5" w:rsidRDefault="008F4AB6" w:rsidP="00754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8F4AB6" w:rsidRPr="00CB56A5" w:rsidRDefault="008F4AB6" w:rsidP="00754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F4AB6" w:rsidRPr="00CB56A5" w:rsidRDefault="008F4AB6" w:rsidP="00754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F4AB6" w:rsidRPr="00CB56A5" w:rsidRDefault="008F4AB6" w:rsidP="00754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8F4AB6" w:rsidRPr="00CB56A5" w:rsidTr="0075489A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09:00-16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8F4AB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BCD</w:t>
            </w: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BD</w:t>
            </w: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BD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C</w:t>
            </w: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BCD</w:t>
            </w:r>
          </w:p>
          <w:p w:rsidR="008F4AB6" w:rsidRPr="00CB56A5" w:rsidRDefault="008F4AB6" w:rsidP="0075489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  <w:p w:rsidR="008F4AB6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研发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维护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销售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微信视频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情况；体系的运行现状及改进的要求；通过内审和管理评审结果确定改进需求和机会；资质情况。(文件审核不符合验证)</w:t>
            </w:r>
          </w:p>
          <w:p w:rsidR="008F4AB6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8F4AB6" w:rsidRPr="00907197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部门职责和权限；目标实现情况；部门职责的落实，人员聘用，培训，能力、意识的培养；基础设施配置与管理；过程运行环境管理；企业知识管理的方法、措施及效果；沟通方式和内容，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与顾客有关的过程；对外部供方的控制；顾客满意度调查；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5.3，6.2，7.1.2，7.1.3，7.1.4，7.1.6，7.2，7.3，7.4，7.5,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,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9.1.3，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</w:t>
            </w:r>
            <w:bookmarkStart w:id="17" w:name="_GoBack"/>
            <w:bookmarkEnd w:id="17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正措施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F4AB6" w:rsidRPr="00CB56A5" w:rsidRDefault="008F4AB6" w:rsidP="0075489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微信视频</w:t>
            </w:r>
            <w:proofErr w:type="gramEnd"/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审核组沟通 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8F4AB6" w:rsidRPr="00CB56A5" w:rsidRDefault="008F4AB6" w:rsidP="008F4AB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微信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</w:t>
            </w:r>
          </w:p>
        </w:tc>
      </w:tr>
      <w:tr w:rsidR="008F4AB6" w:rsidRPr="00CB56A5" w:rsidTr="0075489A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F4AB6" w:rsidRPr="00CB56A5" w:rsidRDefault="008F4AB6" w:rsidP="0075489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F4AB6" w:rsidRPr="00CB56A5" w:rsidRDefault="008F4AB6" w:rsidP="0075489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F4AB6" w:rsidRPr="00CB56A5" w:rsidRDefault="008F4AB6" w:rsidP="0075489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F4AB6" w:rsidRPr="00CB56A5" w:rsidRDefault="008F4AB6" w:rsidP="008F4A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</w:t>
            </w:r>
            <w:r>
              <w:rPr>
                <w:rFonts w:hint="eastAsia"/>
                <w:noProof/>
                <w:sz w:val="21"/>
                <w:szCs w:val="21"/>
              </w:rPr>
              <w:t>0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09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401FF" w:rsidRPr="008F4AB6" w:rsidRDefault="00193347" w:rsidP="008F4AB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8F4AB6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47" w:rsidRDefault="00193347">
      <w:r>
        <w:separator/>
      </w:r>
    </w:p>
  </w:endnote>
  <w:endnote w:type="continuationSeparator" w:id="0">
    <w:p w:rsidR="00193347" w:rsidRDefault="0019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47" w:rsidRDefault="00193347">
      <w:r>
        <w:separator/>
      </w:r>
    </w:p>
  </w:footnote>
  <w:footnote w:type="continuationSeparator" w:id="0">
    <w:p w:rsidR="00193347" w:rsidRDefault="00193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9334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93347" w:rsidP="008F4AB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19334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933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C9F"/>
    <w:rsid w:val="00193347"/>
    <w:rsid w:val="00727C9F"/>
    <w:rsid w:val="008F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313</Words>
  <Characters>1787</Characters>
  <Application>Microsoft Office Word</Application>
  <DocSecurity>0</DocSecurity>
  <Lines>14</Lines>
  <Paragraphs>4</Paragraphs>
  <ScaleCrop>false</ScaleCrop>
  <Company>微软中国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2020-10-10T03:26:00Z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