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9A7F5E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A7F5E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417"/>
        <w:gridCol w:w="284"/>
        <w:gridCol w:w="788"/>
        <w:gridCol w:w="204"/>
        <w:gridCol w:w="1301"/>
        <w:gridCol w:w="542"/>
        <w:gridCol w:w="1178"/>
        <w:gridCol w:w="1379"/>
      </w:tblGrid>
      <w:tr w:rsidR="00E406C5" w:rsidTr="00A0729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A7F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9A7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大庆市三星机械制造有限公司</w:t>
            </w:r>
            <w:bookmarkEnd w:id="4"/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A7F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A7F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A7F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17.07.02;17.10.02;18.05.07;18.08.00;29.12.00;34.05.00</w:t>
            </w:r>
          </w:p>
          <w:p w:rsidR="00AE4B04" w:rsidRDefault="009A7F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17.07.02;18.05.02;18.05.07;29.12.00;34.06.00</w:t>
            </w:r>
          </w:p>
          <w:p w:rsidR="00AE4B04" w:rsidRDefault="009A7F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17.07.02;18.05.02;18.05.07;29.12.00;34.06.00</w:t>
            </w:r>
            <w:bookmarkEnd w:id="5"/>
          </w:p>
        </w:tc>
      </w:tr>
      <w:tr w:rsidR="00E406C5" w:rsidTr="00A0729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A7F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1" w:type="dxa"/>
            <w:vAlign w:val="center"/>
          </w:tcPr>
          <w:p w:rsidR="00AE4B04" w:rsidRDefault="001B7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李永双</w:t>
            </w:r>
            <w:proofErr w:type="gramEnd"/>
          </w:p>
        </w:tc>
        <w:tc>
          <w:tcPr>
            <w:tcW w:w="1417" w:type="dxa"/>
            <w:vAlign w:val="center"/>
          </w:tcPr>
          <w:p w:rsidR="00AE4B04" w:rsidRDefault="009A7F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19" w:type="dxa"/>
            <w:gridSpan w:val="5"/>
            <w:vAlign w:val="center"/>
          </w:tcPr>
          <w:p w:rsidR="001B7013" w:rsidRDefault="001B7013" w:rsidP="001B701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Q:17.07.02,18.05.07,18.08.00</w:t>
            </w:r>
          </w:p>
          <w:p w:rsidR="001B7013" w:rsidRDefault="001B7013" w:rsidP="001B701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E:17.07.02,18.05.02,18.05.07,34.06.00</w:t>
            </w:r>
          </w:p>
          <w:p w:rsidR="00AE4B04" w:rsidRDefault="001B7013" w:rsidP="001B7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O:17.07.02,18.05.02,18.05.07,34.06.00</w:t>
            </w:r>
          </w:p>
        </w:tc>
        <w:tc>
          <w:tcPr>
            <w:tcW w:w="1178" w:type="dxa"/>
            <w:vAlign w:val="center"/>
          </w:tcPr>
          <w:p w:rsidR="00AE4B04" w:rsidRDefault="009A7F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1B7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1B7013" w:rsidTr="00DB65E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B7013" w:rsidRDefault="001B701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505" w:type="dxa"/>
            <w:gridSpan w:val="2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B7013" w:rsidTr="00D31A8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1B7013" w:rsidRDefault="001B7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1B7013" w:rsidRDefault="001B7013" w:rsidP="001B701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Q:17.07.02,18.05.07,18.08.00</w:t>
            </w:r>
          </w:p>
          <w:p w:rsidR="001B7013" w:rsidRDefault="001B7013" w:rsidP="001B701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E:17.07.02,18.05.02,18.05.07,34.06.00</w:t>
            </w:r>
          </w:p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O:17.07.02,18.05.02,18.05.07,34.06.00</w:t>
            </w:r>
          </w:p>
        </w:tc>
        <w:tc>
          <w:tcPr>
            <w:tcW w:w="1505" w:type="dxa"/>
            <w:gridSpan w:val="2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B7013" w:rsidRDefault="001B70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0729E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0729E" w:rsidRDefault="00A072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A0729E" w:rsidRDefault="00A0729E" w:rsidP="00D5074F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产品生产流程：</w:t>
            </w:r>
            <w:r>
              <w:rPr>
                <w:rFonts w:hint="eastAsia"/>
                <w:b/>
                <w:sz w:val="20"/>
              </w:rPr>
              <w:t>采购→检验→下料→焊接→组装→检验→交付。</w:t>
            </w:r>
          </w:p>
          <w:p w:rsidR="00A0729E" w:rsidRDefault="00A0729E" w:rsidP="00D5074F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销售流程：</w:t>
            </w:r>
          </w:p>
          <w:p w:rsidR="00A0729E" w:rsidRDefault="00A0729E" w:rsidP="00D507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A0729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0729E" w:rsidRDefault="00A072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0729E" w:rsidRPr="00095E63" w:rsidRDefault="00A072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A0729E" w:rsidRDefault="00A0729E" w:rsidP="00D507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关键过程：焊接过程、销售过程，需严格按照管理规定。</w:t>
            </w:r>
          </w:p>
        </w:tc>
      </w:tr>
      <w:tr w:rsidR="00A0729E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A0729E" w:rsidRDefault="00A0729E" w:rsidP="00D507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要环境因素：固废排放、噪声排放、废气排放、火灾等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A0729E" w:rsidRDefault="00A0729E" w:rsidP="00D507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A0729E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A0729E" w:rsidRDefault="00A0729E" w:rsidP="00D507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A0729E" w:rsidRDefault="00A0729E" w:rsidP="00D507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A0729E" w:rsidTr="00284AE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A0729E" w:rsidRDefault="00A0729E" w:rsidP="00D507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中华人民共和国产品质量法，中华人民共和国环保法、中华人民共和国劳动法、中华人民共和国安全生产法、中华人民共和国固体废弃物污染环境保护法、</w:t>
            </w:r>
          </w:p>
        </w:tc>
      </w:tr>
      <w:tr w:rsidR="00A0729E" w:rsidTr="00A0729E">
        <w:trPr>
          <w:cantSplit/>
          <w:trHeight w:val="6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A0729E" w:rsidRDefault="00A0729E" w:rsidP="00D507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 w:rsidR="00A0729E" w:rsidTr="00F772AA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A0729E" w:rsidRDefault="00A072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9A7F5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F772AA">
        <w:rPr>
          <w:rFonts w:ascii="宋体" w:hint="eastAsia"/>
          <w:b/>
          <w:sz w:val="18"/>
          <w:szCs w:val="18"/>
        </w:rPr>
        <w:t>李永双</w:t>
      </w:r>
      <w:r>
        <w:rPr>
          <w:rFonts w:ascii="宋体"/>
          <w:b/>
          <w:sz w:val="18"/>
          <w:szCs w:val="18"/>
        </w:rPr>
        <w:t xml:space="preserve">     </w:t>
      </w:r>
      <w:bookmarkStart w:id="6" w:name="_GoBack"/>
      <w:bookmarkEnd w:id="6"/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772AA">
        <w:rPr>
          <w:rFonts w:hint="eastAsia"/>
          <w:b/>
          <w:sz w:val="18"/>
          <w:szCs w:val="18"/>
        </w:rPr>
        <w:t>2020.10.9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F772AA">
        <w:rPr>
          <w:rFonts w:ascii="宋体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772AA">
        <w:rPr>
          <w:rFonts w:hint="eastAsia"/>
          <w:b/>
          <w:sz w:val="18"/>
          <w:szCs w:val="18"/>
        </w:rPr>
        <w:t>2020.10.9</w:t>
      </w:r>
      <w:r w:rsidR="00F772AA">
        <w:rPr>
          <w:rFonts w:ascii="宋体"/>
          <w:b/>
          <w:sz w:val="22"/>
          <w:szCs w:val="22"/>
        </w:rPr>
        <w:t xml:space="preserve"> </w:t>
      </w:r>
    </w:p>
    <w:p w:rsidR="00AE4B04" w:rsidRDefault="009A7F5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A7F5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5E" w:rsidRDefault="009A7F5E">
      <w:r>
        <w:separator/>
      </w:r>
    </w:p>
  </w:endnote>
  <w:endnote w:type="continuationSeparator" w:id="0">
    <w:p w:rsidR="009A7F5E" w:rsidRDefault="009A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5E" w:rsidRDefault="009A7F5E">
      <w:r>
        <w:separator/>
      </w:r>
    </w:p>
  </w:footnote>
  <w:footnote w:type="continuationSeparator" w:id="0">
    <w:p w:rsidR="009A7F5E" w:rsidRDefault="009A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9A7F5E" w:rsidP="001B701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9A7F5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9A7F5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9A7F5E">
    <w:pPr>
      <w:pStyle w:val="a4"/>
    </w:pPr>
  </w:p>
  <w:p w:rsidR="00AE4B04" w:rsidRDefault="009A7F5E" w:rsidP="001B701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06C5"/>
    <w:rsid w:val="001B7013"/>
    <w:rsid w:val="009A7F5E"/>
    <w:rsid w:val="00A0729E"/>
    <w:rsid w:val="00E406C5"/>
    <w:rsid w:val="00F7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A072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cp:lastPrinted>2020-11-04T23:32:00Z</cp:lastPrinted>
  <dcterms:created xsi:type="dcterms:W3CDTF">2015-06-17T11:40:00Z</dcterms:created>
  <dcterms:modified xsi:type="dcterms:W3CDTF">2020-11-04T23:32:00Z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