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中国石油天然气股份有限公司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2024120018-O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北京市东城区安德路16号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01.01.05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刘洪静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刘洪静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刘洪静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054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1542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