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7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8173BA"/>
    <w:rsid w:val="00886B6B"/>
    <w:rsid w:val="008E0F95"/>
    <w:rsid w:val="008E6F43"/>
    <w:rsid w:val="00935816"/>
    <w:rsid w:val="0095513B"/>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