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</w:t>
      </w:r>
      <w:bookmarkStart w:id="2" w:name="_GoBack"/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NO：01</w:t>
      </w:r>
      <w:bookmarkEnd w:id="2"/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0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" w:name="组织名称"/>
            <w:r>
              <w:rPr>
                <w:rFonts w:ascii="方正仿宋简体" w:eastAsia="方正仿宋简体"/>
                <w:b/>
              </w:rPr>
              <w:t>宜兴市恒通塑业有限公司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沈丹玲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现场查看生产人员未佩戴防尘面具，未张贴安全警示标识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5C2B7D"/>
    <w:rsid w:val="5E4F333E"/>
    <w:rsid w:val="79494F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2019-05-13T03:02:00Z</cp:lastPrinted>
  <dcterms:modified xsi:type="dcterms:W3CDTF">2020-09-30T00:51:30Z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