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2020年10月06日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551A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2020-10-03T08:10:30Z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