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上海舜茸环保科技有限公司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21326-2025-QEO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上海市奉贤区联合北路215号第5幢2518室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浙江省宁波杭州新区滨海二路18号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许艳琼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13216748281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yanqiongyh@163.com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2025年09月14日 13:00至2025年09月15日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E:膜元件的技术服务、维修及销售所涉及场所的相关环境管理活动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Q:膜元件的技术服务、维修及销售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O:膜元件的技术服务、维修及销售所涉及场所的相关职业健康安全管理活动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E:18.08.00,29.10.07,34.06.00,Q:18.08.00,29.10.07,34.06.00,O:18.08.00,29.10.07,34.06.00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18.08.00,29.10.07,34.06.00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9052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2717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