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0497-2020-Q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北京源峰联创科贸有限公司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朱晓丽</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17.10.02</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北京源峰联创科贸有限公司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北京市顺义区高丽营镇金马工业区1号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101302</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河北省廊坊市香河县安平镇王指挥庄丛雅包装有限公司院内5号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065402</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赵禹</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13439888663</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r>
              <w:rPr>
                <w:rFonts w:ascii="宋体"/>
                <w:b/>
                <w:color w:val="000000"/>
                <w:sz w:val="20"/>
                <w:szCs w:val="20"/>
              </w:rPr>
              <w:t>010-52092392</w:t>
            </w:r>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赵凤纯</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赵凤纯</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r>
              <w:rPr>
                <w:rFonts w:ascii="宋体"/>
                <w:b/>
                <w:color w:val="000000"/>
                <w:sz w:val="20"/>
                <w:szCs w:val="20"/>
              </w:rPr>
              <w:t>79493930@qq.com</w:t>
            </w:r>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机械零部件的加工(不含表面处理作业)</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17.10.02</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