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四川省景成匠心建筑劳务有限公司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2022-N1OHSMS-3093566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09:00至2025年07月25日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3421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