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万德浮（上海）新材料股份有限公司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91310000MABRKREX32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万德浮（上海）新材料股份有限公司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上海市金山区枫泾镇环东二路153号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上海市金山区枫泾镇环东二路153号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E:金属管线、封装管线的制造所涉及场所的相关环境管理活动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O:金属管线、封装管线的制造所涉及场所的相关职业健康安全管理活动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万德浮（上海）新材料股份有限公司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上海市金山区枫泾镇环东二路153号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上海市金山区枫泾镇环东二路153号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E:金属管线、封装管线的制造所涉及场所的相关环境管理活动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O:金属管线、封装管线的制造所涉及场所的相关职业健康安全管理活动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282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