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万德浮（上海）新材料股份有限公司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21863-2025-EO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上海市金山区枫泾镇环东二路153号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上海市金山区枫泾镇环东二路153号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董宜法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13764368228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info@vdfalloy.com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E:金属管线、封装管线的制造所涉及场所的相关环境管理活动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O:金属管线、封装管线的制造所涉及场所的相关职业健康安全管理活动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E:17.02.00,17.03.04,O:17.02.00,17.03.04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17.02.00,17.03.04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17.02.00,17.03.04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17.02.00,17.03.04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17.02.00,17.03.04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7979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01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