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河北鑫亿康建筑工程有限公司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10815-2025-QEO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32849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