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海普欧泰克液压设备（北京）股份有限公司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10814-2025-EOEnMS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2025-N0EnMS-1280487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2024-N1EnMS-1034524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03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