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沈阳市石化密封材料厂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庄紫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210703199707202026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467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