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沈阳市石化密封材料厂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孙博、庄紫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庄紫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2025年08月08日上午至2025年08月08日下午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8450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