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3A16A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-575140</wp:posOffset>
            </wp:positionH>
            <wp:positionV relativeFrom="paragraph">
              <wp:posOffset>-961466</wp:posOffset>
            </wp:positionV>
            <wp:extent cx="7149846" cy="10438790"/>
            <wp:effectExtent l="19050" t="0" r="0" b="0"/>
            <wp:wrapNone/>
            <wp:docPr id="2" name="图片 1" descr="D:\用户目录\我的文档\WeChat Files\wxid_jdxzdx9augbc22\FileStorage\File\2020-10\扫描全能王 2020-10-09 11.34.32\扫描全能王 2020-10-09 11.34.3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0\扫描全能王 2020-10-09 11.34.32\扫描全能王 2020-10-09 11.34.32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846" cy="1043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2C8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CF16CF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江西云智科技有限公司</w:t>
            </w:r>
            <w:bookmarkEnd w:id="0"/>
          </w:p>
        </w:tc>
      </w:tr>
      <w:tr w:rsidR="00CF16CF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0501-2020-QEO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F16CF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朱敏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0791-88117129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560CC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F16CF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42C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60CC8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60CC8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560CC8"/>
        </w:tc>
        <w:tc>
          <w:tcPr>
            <w:tcW w:w="2079" w:type="dxa"/>
            <w:gridSpan w:val="3"/>
            <w:vMerge/>
            <w:vAlign w:val="center"/>
          </w:tcPr>
          <w:p w:rsidR="004A38E5" w:rsidRDefault="00560CC8"/>
        </w:tc>
      </w:tr>
      <w:tr w:rsidR="00CF16CF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42C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942C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4942C8" w:rsidP="00D268A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4942C8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F16C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42C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4942C8">
            <w:bookmarkStart w:id="10" w:name="审核范围"/>
            <w:r>
              <w:t>Q</w:t>
            </w:r>
            <w:r>
              <w:t>：</w:t>
            </w:r>
            <w:r w:rsidR="00491BEB">
              <w:t>警用</w:t>
            </w:r>
            <w:r>
              <w:t>反光背心的销售</w:t>
            </w:r>
          </w:p>
          <w:p w:rsidR="00D268A4" w:rsidRDefault="00D268A4" w:rsidP="00D268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</w:t>
            </w:r>
            <w:r w:rsidR="00491BEB">
              <w:t>警用</w:t>
            </w:r>
            <w:r>
              <w:rPr>
                <w:rFonts w:ascii="宋体" w:hAnsi="宋体" w:hint="eastAsia"/>
                <w:szCs w:val="21"/>
              </w:rPr>
              <w:t>反光背心的销售所涉及的相关环境管理活动</w:t>
            </w:r>
          </w:p>
          <w:p w:rsidR="004A38E5" w:rsidRDefault="00D268A4" w:rsidP="00D268A4">
            <w:r>
              <w:rPr>
                <w:rFonts w:ascii="宋体" w:hAnsi="宋体" w:hint="eastAsia"/>
                <w:szCs w:val="21"/>
              </w:rPr>
              <w:t>O：</w:t>
            </w:r>
            <w:r w:rsidR="00491BEB">
              <w:t>警用</w:t>
            </w:r>
            <w:r>
              <w:rPr>
                <w:rFonts w:ascii="宋体" w:hAnsi="宋体" w:hint="eastAsia"/>
                <w:szCs w:val="21"/>
              </w:rPr>
              <w:t>反光背心的销售所涉及的相关职业健康安全管理活动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4942C8">
            <w:r>
              <w:rPr>
                <w:rFonts w:hint="eastAsia"/>
              </w:rPr>
              <w:t>专业</w:t>
            </w:r>
          </w:p>
          <w:p w:rsidR="004A38E5" w:rsidRDefault="004942C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4942C8">
            <w:bookmarkStart w:id="11" w:name="专业代码"/>
            <w:r>
              <w:t>Q</w:t>
            </w:r>
            <w:r>
              <w:t>：</w:t>
            </w:r>
            <w:r>
              <w:t>29.08.02</w:t>
            </w:r>
          </w:p>
          <w:p w:rsidR="004A38E5" w:rsidRDefault="004942C8">
            <w:r>
              <w:t>E</w:t>
            </w:r>
            <w:r>
              <w:t>：</w:t>
            </w:r>
            <w:r>
              <w:t>29.08.02</w:t>
            </w:r>
          </w:p>
          <w:p w:rsidR="004A38E5" w:rsidRDefault="004942C8">
            <w:r>
              <w:t>O</w:t>
            </w:r>
            <w:r>
              <w:t>：</w:t>
            </w:r>
            <w:r>
              <w:t>29.08.02</w:t>
            </w:r>
            <w:bookmarkEnd w:id="11"/>
          </w:p>
        </w:tc>
      </w:tr>
      <w:tr w:rsidR="00CF16CF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42C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4942C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R="00CF16C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42C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942C8" w:rsidP="00D268A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F16CF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942C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268A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4942C8">
              <w:rPr>
                <w:rFonts w:hint="eastAsia"/>
                <w:b/>
                <w:sz w:val="21"/>
                <w:szCs w:val="21"/>
              </w:rPr>
              <w:t>普通话</w:t>
            </w:r>
            <w:r w:rsidR="004942C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942C8">
              <w:rPr>
                <w:rFonts w:hint="eastAsia"/>
                <w:b/>
                <w:sz w:val="21"/>
                <w:szCs w:val="21"/>
              </w:rPr>
              <w:t>英语</w:t>
            </w:r>
            <w:r w:rsidR="004942C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942C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F16CF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942C8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F16C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F16C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</w:t>
            </w:r>
          </w:p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</w:t>
            </w:r>
          </w:p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CF16CF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王景玲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60C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13517914151</w:t>
            </w:r>
          </w:p>
        </w:tc>
        <w:tc>
          <w:tcPr>
            <w:tcW w:w="1229" w:type="dxa"/>
            <w:vAlign w:val="center"/>
          </w:tcPr>
          <w:p w:rsidR="004A38E5" w:rsidRDefault="00494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ISC-259164</w:t>
            </w:r>
          </w:p>
        </w:tc>
      </w:tr>
      <w:tr w:rsidR="00CF16CF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60CC8"/>
        </w:tc>
        <w:tc>
          <w:tcPr>
            <w:tcW w:w="780" w:type="dxa"/>
            <w:gridSpan w:val="2"/>
            <w:vAlign w:val="center"/>
          </w:tcPr>
          <w:p w:rsidR="004A38E5" w:rsidRDefault="00560CC8"/>
        </w:tc>
        <w:tc>
          <w:tcPr>
            <w:tcW w:w="720" w:type="dxa"/>
            <w:vAlign w:val="center"/>
          </w:tcPr>
          <w:p w:rsidR="004A38E5" w:rsidRDefault="00560CC8"/>
        </w:tc>
        <w:tc>
          <w:tcPr>
            <w:tcW w:w="1141" w:type="dxa"/>
            <w:gridSpan w:val="2"/>
            <w:vAlign w:val="center"/>
          </w:tcPr>
          <w:p w:rsidR="004A38E5" w:rsidRDefault="00560CC8"/>
        </w:tc>
        <w:tc>
          <w:tcPr>
            <w:tcW w:w="3402" w:type="dxa"/>
            <w:gridSpan w:val="4"/>
            <w:vAlign w:val="center"/>
          </w:tcPr>
          <w:p w:rsidR="004A38E5" w:rsidRDefault="00560CC8"/>
        </w:tc>
        <w:tc>
          <w:tcPr>
            <w:tcW w:w="1559" w:type="dxa"/>
            <w:gridSpan w:val="4"/>
            <w:vAlign w:val="center"/>
          </w:tcPr>
          <w:p w:rsidR="004A38E5" w:rsidRDefault="00560CC8"/>
        </w:tc>
        <w:tc>
          <w:tcPr>
            <w:tcW w:w="1229" w:type="dxa"/>
            <w:vAlign w:val="center"/>
          </w:tcPr>
          <w:p w:rsidR="004A38E5" w:rsidRDefault="00560CC8"/>
        </w:tc>
      </w:tr>
      <w:tr w:rsidR="00CF16CF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942C8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F16CF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268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494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D268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494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4942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60CC8"/>
        </w:tc>
      </w:tr>
      <w:tr w:rsidR="00CF16CF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4942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268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60C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560C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60CC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60CC8">
            <w:pPr>
              <w:spacing w:line="360" w:lineRule="auto"/>
            </w:pPr>
          </w:p>
        </w:tc>
      </w:tr>
      <w:tr w:rsidR="00CF16CF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4942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268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2020-9-24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4942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D268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2020-9-24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4942C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560CC8">
            <w:pPr>
              <w:spacing w:line="360" w:lineRule="auto"/>
            </w:pPr>
          </w:p>
        </w:tc>
      </w:tr>
    </w:tbl>
    <w:p w:rsidR="004A38E5" w:rsidRDefault="00560CC8">
      <w:pPr>
        <w:widowControl/>
        <w:jc w:val="left"/>
      </w:pPr>
    </w:p>
    <w:p w:rsidR="004A38E5" w:rsidRDefault="00560CC8" w:rsidP="003A16A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D268A4" w:rsidRPr="00D16DFD" w:rsidTr="00D16DFD">
        <w:trPr>
          <w:cantSplit/>
          <w:trHeight w:val="583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8A4" w:rsidRPr="00D16DFD" w:rsidRDefault="00D268A4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D268A4" w:rsidRPr="00D16DFD" w:rsidTr="004B1928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4" w:rsidRPr="00D16DFD" w:rsidRDefault="00D268A4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4" w:rsidRPr="00D16DFD" w:rsidRDefault="00D268A4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4" w:rsidRPr="00D16DFD" w:rsidRDefault="00D268A4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8A4" w:rsidRPr="00D16DFD" w:rsidRDefault="00D268A4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D268A4" w:rsidRPr="00D16DFD" w:rsidTr="004B1928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A4" w:rsidRPr="00D16DFD" w:rsidRDefault="00D268A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10</w:t>
            </w:r>
            <w:r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D268A4" w:rsidRPr="00D16DFD" w:rsidRDefault="00D268A4" w:rsidP="00D268A4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A4" w:rsidRPr="00D16DFD" w:rsidRDefault="00D268A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8:00-12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</w:p>
          <w:p w:rsidR="00D268A4" w:rsidRPr="00D16DFD" w:rsidRDefault="00D268A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D268A4" w:rsidRPr="00D16DFD" w:rsidRDefault="00D268A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12:00-13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D268A4" w:rsidRPr="00D16DFD" w:rsidRDefault="00D268A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D268A4" w:rsidRPr="00D16DFD" w:rsidRDefault="00D268A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13:00-17:00</w:t>
            </w:r>
          </w:p>
          <w:p w:rsidR="00D268A4" w:rsidRPr="00D16DFD" w:rsidRDefault="00D268A4" w:rsidP="00D268A4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4" w:rsidRPr="00D16DFD" w:rsidRDefault="00D268A4" w:rsidP="00D16DFD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8A4" w:rsidRPr="00D16DFD" w:rsidRDefault="00D268A4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D268A4" w:rsidRPr="00D16DFD" w:rsidTr="004B1928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4" w:rsidRPr="00D16DFD" w:rsidRDefault="00D268A4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4" w:rsidRPr="00D16DFD" w:rsidRDefault="00D268A4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4" w:rsidRPr="00D16DFD" w:rsidRDefault="00B440BD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B440BD">
              <w:rPr>
                <w:rFonts w:ascii="宋体" w:hAnsi="宋体" w:cs="宋体" w:hint="eastAsia"/>
                <w:sz w:val="21"/>
                <w:szCs w:val="21"/>
              </w:rPr>
              <w:t>审核管理层</w:t>
            </w:r>
            <w:r w:rsidR="00D268A4" w:rsidRPr="00B440BD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B440BD">
              <w:rPr>
                <w:rFonts w:ascii="宋体" w:hAnsi="宋体" w:cs="宋体" w:hint="eastAsia"/>
                <w:sz w:val="21"/>
                <w:szCs w:val="21"/>
              </w:rPr>
              <w:t>行政部、供销部</w:t>
            </w:r>
            <w:r w:rsidR="00D268A4" w:rsidRPr="00B440BD">
              <w:rPr>
                <w:rFonts w:ascii="宋体" w:hAnsi="宋体" w:cs="宋体" w:hint="eastAsia"/>
                <w:sz w:val="21"/>
                <w:szCs w:val="21"/>
              </w:rPr>
              <w:t>：</w:t>
            </w:r>
          </w:p>
          <w:p w:rsidR="00D268A4" w:rsidRPr="00D16DFD" w:rsidRDefault="00D268A4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D268A4" w:rsidRPr="00D16DFD" w:rsidRDefault="00D268A4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D268A4" w:rsidRPr="00D16DFD" w:rsidRDefault="00D268A4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D268A4" w:rsidRPr="00D16DFD" w:rsidRDefault="00D268A4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D268A4" w:rsidRPr="00D16DFD" w:rsidRDefault="00D268A4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了解受审核方文件、外来文件和环境、职业健康安全适用法律法规及其他要求控制情况；</w:t>
            </w:r>
          </w:p>
          <w:p w:rsidR="00D268A4" w:rsidRPr="00D16DFD" w:rsidRDefault="00D268A4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D268A4" w:rsidRPr="00D16DFD" w:rsidRDefault="00D268A4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D268A4" w:rsidRPr="00D16DFD" w:rsidRDefault="00D268A4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D268A4" w:rsidRPr="00D16DFD" w:rsidRDefault="00B440BD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了解受审核方产品</w:t>
            </w:r>
            <w:r w:rsidR="00D268A4" w:rsidRPr="00D16DFD">
              <w:rPr>
                <w:rFonts w:ascii="宋体" w:hAnsi="宋体" w:cs="宋体" w:hint="eastAsia"/>
                <w:sz w:val="21"/>
                <w:szCs w:val="21"/>
              </w:rPr>
              <w:t>实现过程的策划和实施控制情况；</w:t>
            </w:r>
          </w:p>
          <w:p w:rsidR="00D268A4" w:rsidRPr="00D16DFD" w:rsidRDefault="00D268A4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D268A4" w:rsidRPr="00D16DFD" w:rsidRDefault="00B440BD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了解受审核方</w:t>
            </w:r>
            <w:r w:rsidR="00D268A4" w:rsidRPr="00D16DFD">
              <w:rPr>
                <w:rFonts w:ascii="宋体" w:hAnsi="宋体" w:cs="宋体" w:hint="eastAsia"/>
                <w:sz w:val="21"/>
                <w:szCs w:val="21"/>
              </w:rPr>
              <w:t>销售过程、采购过程、办公过程环境因素和危险源识别、重要环境因素和重大危险源控制措施策划，合规性评价；环境、职业健康安全管理体系运作的情况；</w:t>
            </w:r>
          </w:p>
          <w:p w:rsidR="00D268A4" w:rsidRPr="00D16DFD" w:rsidRDefault="00D268A4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D268A4" w:rsidRPr="00D16DFD" w:rsidRDefault="00D268A4" w:rsidP="003A16A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D268A4" w:rsidRPr="00D16DFD" w:rsidRDefault="00D268A4" w:rsidP="00D16DFD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8A4" w:rsidRPr="00D16DFD" w:rsidRDefault="00D268A4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D268A4" w:rsidRPr="00D16DFD" w:rsidRDefault="00D268A4" w:rsidP="00D16DFD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AB</w:t>
            </w:r>
          </w:p>
        </w:tc>
      </w:tr>
      <w:tr w:rsidR="00D268A4" w:rsidRPr="00D16DFD" w:rsidTr="004B1928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4" w:rsidRPr="00D16DFD" w:rsidRDefault="00D268A4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4" w:rsidRPr="00D16DFD" w:rsidRDefault="00D268A4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A4" w:rsidRPr="00D16DFD" w:rsidRDefault="00D268A4" w:rsidP="00C57922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8A4" w:rsidRPr="00D16DFD" w:rsidRDefault="00D268A4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4）型式试验报告；</w:t>
      </w:r>
    </w:p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4942C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4942C8" w:rsidP="00D268A4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4942C8" w:rsidP="00D268A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4942C8" w:rsidP="00D268A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4942C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4942C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4942C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4942C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4942C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4942C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4942C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4942C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4942C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4942C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4942C8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4942C8" w:rsidP="00D268A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560CC8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C8" w:rsidRDefault="00560CC8" w:rsidP="00CF16CF">
      <w:r>
        <w:separator/>
      </w:r>
    </w:p>
  </w:endnote>
  <w:endnote w:type="continuationSeparator" w:id="1">
    <w:p w:rsidR="00560CC8" w:rsidRDefault="00560CC8" w:rsidP="00CF1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A64CF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42C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16A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42C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42C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16A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60C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C8" w:rsidRDefault="00560CC8" w:rsidP="00CF16CF">
      <w:r>
        <w:separator/>
      </w:r>
    </w:p>
  </w:footnote>
  <w:footnote w:type="continuationSeparator" w:id="1">
    <w:p w:rsidR="00560CC8" w:rsidRDefault="00560CC8" w:rsidP="00CF1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4942C8" w:rsidP="00D268A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64CFF" w:rsidP="00D268A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4942C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42C8">
      <w:rPr>
        <w:rStyle w:val="CharChar1"/>
        <w:rFonts w:hint="default"/>
        <w:w w:val="90"/>
      </w:rPr>
      <w:t>Beijing International Standard united Certification Co.,Ltd.</w:t>
    </w:r>
  </w:p>
  <w:p w:rsidR="004A38E5" w:rsidRDefault="004942C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6CF"/>
    <w:rsid w:val="00111367"/>
    <w:rsid w:val="002512B2"/>
    <w:rsid w:val="003A16AC"/>
    <w:rsid w:val="00491BEB"/>
    <w:rsid w:val="004942C8"/>
    <w:rsid w:val="00560CC8"/>
    <w:rsid w:val="006D5143"/>
    <w:rsid w:val="008A1675"/>
    <w:rsid w:val="00A64CFF"/>
    <w:rsid w:val="00AA7ECD"/>
    <w:rsid w:val="00B440BD"/>
    <w:rsid w:val="00CF16CF"/>
    <w:rsid w:val="00D2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298</Words>
  <Characters>1702</Characters>
  <Application>Microsoft Office Word</Application>
  <DocSecurity>0</DocSecurity>
  <Lines>14</Lines>
  <Paragraphs>3</Paragraphs>
  <ScaleCrop>false</ScaleCrop>
  <Company>微软中国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2019-03-27T03:10:00Z</cp:lastPrinted>
  <dcterms:created xsi:type="dcterms:W3CDTF">2015-06-17T12:16:00Z</dcterms:created>
  <dcterms:modified xsi:type="dcterms:W3CDTF">2020-10-09T03:47:00Z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