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22089-2025-Q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山西浩森光学科技有限公司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91141030MAEU5UY486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山西浩森光学科技有限公司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山西省临汾市大宁县昕水镇大冯村轻工业园区（东区）1号楼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山西省临汾市大宁县昕水镇大冯村轻工业园区（东区）1号楼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Q:光学仪器的制造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山西浩森光学科技有限公司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山西省临汾市大宁县昕水镇大冯村轻工业园区（东区）1号楼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山西省临汾市大宁县昕水镇大冯村轻工业园区（东区）1号楼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Q:光学仪器的制造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285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