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山西浩森光学科技有限公司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22089-2025-Q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2025年12月31日 08:30至2025年12月31日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478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