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 要 供 应 商 名 录</w:t>
      </w:r>
    </w:p>
    <w:p>
      <w:pPr>
        <w:spacing w:line="600" w:lineRule="exact"/>
        <w:rPr>
          <w:rFonts w:hint="default" w:ascii="仿宋_GB2312" w:eastAsia="宋体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</w:rPr>
        <w:t>供应商总数：</w:t>
      </w:r>
      <w:r>
        <w:rPr>
          <w:rFonts w:hint="eastAsia" w:ascii="仿宋_GB2312"/>
          <w:sz w:val="30"/>
          <w:szCs w:val="30"/>
          <w:lang w:val="en-US" w:eastAsia="zh-CN"/>
        </w:rPr>
        <w:t xml:space="preserve">35                                                               </w:t>
      </w:r>
      <w:r>
        <w:rPr>
          <w:rFonts w:hint="eastAsia"/>
          <w:b/>
          <w:szCs w:val="21"/>
          <w:lang w:val="en-US" w:eastAsia="zh-CN"/>
        </w:rPr>
        <w:t>QR-8.4-02-01</w:t>
      </w:r>
    </w:p>
    <w:tbl>
      <w:tblPr>
        <w:tblStyle w:val="2"/>
        <w:tblW w:w="45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581"/>
        <w:gridCol w:w="1382"/>
        <w:gridCol w:w="2188"/>
        <w:gridCol w:w="2714"/>
        <w:gridCol w:w="148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ascii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/>
                <w:spacing w:val="-16"/>
                <w:sz w:val="30"/>
                <w:szCs w:val="30"/>
              </w:rPr>
              <w:t>序号</w:t>
            </w:r>
          </w:p>
        </w:tc>
        <w:tc>
          <w:tcPr>
            <w:tcW w:w="1012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ascii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/>
                <w:spacing w:val="-16"/>
                <w:sz w:val="30"/>
                <w:szCs w:val="30"/>
              </w:rPr>
              <w:t>供应产品名称</w:t>
            </w:r>
          </w:p>
        </w:tc>
        <w:tc>
          <w:tcPr>
            <w:tcW w:w="542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ascii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/>
                <w:spacing w:val="-16"/>
                <w:sz w:val="30"/>
                <w:szCs w:val="30"/>
              </w:rPr>
              <w:t>供货数</w:t>
            </w:r>
          </w:p>
        </w:tc>
        <w:tc>
          <w:tcPr>
            <w:tcW w:w="858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ascii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/>
                <w:spacing w:val="-16"/>
                <w:sz w:val="30"/>
                <w:szCs w:val="30"/>
              </w:rPr>
              <w:t>供应商名称</w:t>
            </w:r>
          </w:p>
        </w:tc>
        <w:tc>
          <w:tcPr>
            <w:tcW w:w="106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ascii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/>
                <w:spacing w:val="-16"/>
                <w:sz w:val="30"/>
                <w:szCs w:val="30"/>
              </w:rPr>
              <w:t>供应商详细通讯地址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ascii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/>
                <w:spacing w:val="-16"/>
                <w:sz w:val="30"/>
                <w:szCs w:val="30"/>
              </w:rPr>
              <w:t>联系人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ascii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/>
                <w:spacing w:val="-16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千岛湖云上石林景区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条线路景点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杭州千岛湖云</w:t>
            </w:r>
            <w:r>
              <w:rPr>
                <w:rFonts w:hint="eastAsia" w:cs="仿宋_GB2312"/>
                <w:szCs w:val="21"/>
                <w:lang w:val="en-US" w:eastAsia="zh-CN"/>
              </w:rPr>
              <w:t>峡</w:t>
            </w:r>
            <w:r>
              <w:rPr>
                <w:rFonts w:hint="eastAsia" w:cs="仿宋_GB2312"/>
                <w:szCs w:val="21"/>
                <w:lang w:eastAsia="zh-CN"/>
              </w:rPr>
              <w:t>文化旅游发展有限公司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浙江省杭州市淳安县石林镇石林景区游客服务中心大楼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郑志华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675965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千岛乐蹦床主题乐园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条线路景点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杭州飞茜体育文化传播有限公司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浙江省杭州市淳安县千岛湖镇云山路28号1幢202室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谢飞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13216161225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千岛湖水之灵门票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淳安千岛湖水之灵文化发展有限公司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淳安县千岛湖镇珍珠大道</w:t>
            </w:r>
            <w:r>
              <w:rPr>
                <w:rFonts w:hint="eastAsia"/>
                <w:szCs w:val="21"/>
                <w:lang w:val="en-US" w:eastAsia="zh-CN"/>
              </w:rPr>
              <w:t>20号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0571-65099990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红叶湾水上皮划艇门票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淳安县千岛湖红叶湾皮划艇俱乐部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淳安县金峰乡五龙村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余长虹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13362133756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千岛湖漂流门票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杭州千岛湖联漂旅游管理有限公司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淳安县千岛湖镇新安大街75-1号三楼301室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cs="仿宋_GB2312"/>
                <w:szCs w:val="21"/>
                <w:lang w:eastAsia="zh-CN"/>
              </w:rPr>
              <w:t>严晓燕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13588332414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cs="仿宋_GB2312"/>
                <w:szCs w:val="21"/>
                <w:lang w:eastAsia="zh-CN"/>
              </w:rPr>
              <w:t>王子谷漂流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杭州千岛湖飞扬旅游开发有限公司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淳安县富文乡青田村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cs="仿宋_GB2312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傅代习</w:t>
            </w:r>
            <w:r>
              <w:rPr>
                <w:rFonts w:hint="eastAsia" w:cs="仿宋_GB2312"/>
                <w:szCs w:val="21"/>
                <w:lang w:val="en-US" w:eastAsia="zh-CN"/>
              </w:rPr>
              <w:t>/</w:t>
            </w:r>
            <w:r>
              <w:rPr>
                <w:rFonts w:hint="eastAsia" w:cs="仿宋_GB2312"/>
                <w:szCs w:val="21"/>
                <w:lang w:eastAsia="zh-CN"/>
              </w:rPr>
              <w:t>罗文芳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0571-65022233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驴营地探险乐园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杭州驴营地教育科技有限公司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淳安县啤酒小镇啤酒乐园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徐斌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13732246900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啤酒小镇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1条线路及相关用餐点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杭州千岛湖啤酒小镇实业有限公司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淳安县千岛湖镇坪山工业园区睦州大道659号1幢2楼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黄立法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139</w:t>
            </w:r>
            <w:r>
              <w:rPr>
                <w:rFonts w:hint="eastAsia"/>
                <w:szCs w:val="21"/>
                <w:lang w:val="en-US" w:eastAsia="zh-CN"/>
              </w:rPr>
              <w:t>68111832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</w:rPr>
              <w:t>千岛湖</w:t>
            </w:r>
            <w:r>
              <w:rPr>
                <w:rFonts w:hint="eastAsia" w:cs="仿宋_GB2312"/>
                <w:szCs w:val="21"/>
                <w:lang w:eastAsia="zh-CN"/>
              </w:rPr>
              <w:t>天翔滑翔伞飞行体验项目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杭州天翔飞行户外有限公司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淳安县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5355459776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cs="仿宋_GB2312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千岛湖水下古城文化科技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cs="仿宋_GB2312"/>
                <w:szCs w:val="21"/>
                <w:lang w:eastAsia="zh-CN"/>
              </w:rPr>
              <w:t>主题乐园门票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杭州千岛湖千宇科技有限公司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杭州市淳安县千岛湖镇集贤路28号1幢308室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0571-58329519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cs="仿宋_GB2312"/>
                <w:szCs w:val="21"/>
                <w:lang w:eastAsia="zh-CN"/>
              </w:rPr>
              <w:t>燃擎赛车业务深度合作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杭州千岛湖燃擎赛车运动有限公司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淳安县千岛湖镇啤酒乐园4号楼1-4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邵小珍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13575782340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自行车租赁及骑行服务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淳安千岛湖就出发文化创意有限公司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黄媛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18012826316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华联</w:t>
            </w:r>
            <w:r>
              <w:rPr>
                <w:rFonts w:hint="eastAsia" w:cs="仿宋_GB2312"/>
                <w:szCs w:val="21"/>
                <w:lang w:val="en-US" w:eastAsia="zh-CN"/>
              </w:rPr>
              <w:t>·千岛湖进贤湾豪华游艇门票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淳安千岛湖进贤湾游船艇有限公司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淳安县千岛湖镇集贤路18号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汪萍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0571-65181188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千岛湖龙川湾景区门票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条线路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浙江千岛湖西南景区旅游有限公司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淳安县姜家镇西南景区（龙川湾）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0571-65025699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千岛湖润和建国度假酒店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条线路及相关用餐点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千岛湖润和建国度假酒店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千岛湖梦姑路</w:t>
            </w:r>
            <w:r>
              <w:rPr>
                <w:rFonts w:hint="eastAsia" w:cs="仿宋_GB2312"/>
                <w:szCs w:val="21"/>
                <w:lang w:val="en-US" w:eastAsia="zh-CN"/>
              </w:rPr>
              <w:t>298号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0571-64898888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千岛湖洲际度假酒店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千岛湖洲际度假酒店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淳安羡山半岛万向路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胡鸿飞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18968103355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千岛湖滨江希尔顿度假酒店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千岛湖滨江希尔顿度假酒店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淳安环湖北路600号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翁爱民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13666608745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千岛湖喜来登度假酒店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千岛湖喜来登度假酒店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千岛湖镇新安北路千岛湖度假公寓2号楼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汪晓烨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18906529933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千岛湖开元度假村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千岛湖开元度假村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千岛湖镇阳光路888号麒麟半岛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王晓琴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13173689333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千岛湖绿城度假酒店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千岛湖绿城度假酒店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淳安 新安北路县政府隔壁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方惠萍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15158897667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千岛湖梅地亚君澜度假酒店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千岛湖梅地亚君澜度假酒店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淳安 千岛湖镇梦姑路488号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徐锋华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13819122035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千岛湖阳光大酒店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千岛湖阳光大酒店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千岛湖镇阳光路289号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倪小峰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13325715007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千岛湖绿城蓝湾度假酒店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千岛湖绿城蓝湾度假酒店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千岛湖绿城度假公寓5号楼前台 ，2号楼前台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徐宏亮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13777359088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千岛湖半岛时光度假公寓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千岛湖半岛时光度假公寓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绿城度假公寓5-6号楼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徐红美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13634150966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千岛湖伯瑞特度假酒店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千岛湖伯瑞特度假酒店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千岛湖港口路369号排岭半岛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唐卫晋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18857161012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千岛湖开元颐居酒店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千岛湖开元颐居酒店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桃源山庄88号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江晓亮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13735818046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千岛湖诺富特酒店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千岛湖诺富特酒店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千岛湖镇梦姑路93号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邵卫波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18758171087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千岛湖温馨岛蝶来湖景度假酒店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千岛湖温馨岛蝶来湖景度假酒店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千岛湖镇温馨岛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胡日红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13456889898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千岛湖温馨岛致雅艺术酒店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千岛湖温馨岛致雅艺术酒店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千岛湖镇温馨岛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方俊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15990039709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千岛湖普丽度假酒店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千岛湖普丽度假酒店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淳安 万向路悠然山139号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王宏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15988156346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千岛湖文渊狮城璞仕酒店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千岛湖文渊狮城璞仕酒店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淳安 姜家镇狮城路88号（千岛湖文渊狮城景区内）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唐升正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13750860504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千岛湖文渊狮城艺宿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酒店房间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千岛湖文渊狮城艺宿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淳安 姜家镇狮城路1号文渊狮城度假区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唐升正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13750860504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运输合同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用车服务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淳安通达客运有限公司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何娟子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18868789165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="仿宋_GB2312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渔乐圈湖景餐厅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合作餐厅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渔伙管理有限公司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="仿宋_GB2312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叶勇军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13588763541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="仿宋_GB2312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千岛湖及周边餐厅等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合作餐厅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="仿宋_GB2312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千岛湖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="仿宋_GB2312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="仿宋_GB2312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旅游用车协议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用车服务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淳安千岛湖旅游集团客运有限公司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千岛湖镇新安东路189号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叶淑慧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15306583933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beforeLines="50" w:line="600" w:lineRule="exac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注：填写企业或组织主要供应商名单（应包括关键原材料供应商），可另加附页。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CF"/>
    <w:rsid w:val="001E1EA5"/>
    <w:rsid w:val="004112C4"/>
    <w:rsid w:val="006F70CF"/>
    <w:rsid w:val="00E00824"/>
    <w:rsid w:val="00F87BD5"/>
    <w:rsid w:val="015574B6"/>
    <w:rsid w:val="10A723F7"/>
    <w:rsid w:val="15653BF4"/>
    <w:rsid w:val="23B35A58"/>
    <w:rsid w:val="24696484"/>
    <w:rsid w:val="2BA84AB0"/>
    <w:rsid w:val="2D8A49E3"/>
    <w:rsid w:val="2FC12D26"/>
    <w:rsid w:val="32EE04BB"/>
    <w:rsid w:val="37031E71"/>
    <w:rsid w:val="38364872"/>
    <w:rsid w:val="39BA5283"/>
    <w:rsid w:val="4D2A7DDA"/>
    <w:rsid w:val="53FC78C1"/>
    <w:rsid w:val="5AD269C2"/>
    <w:rsid w:val="66616795"/>
    <w:rsid w:val="67C70B05"/>
    <w:rsid w:val="7C9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354</Words>
  <Characters>2023</Characters>
  <Lines>16</Lines>
  <Paragraphs>4</Paragraphs>
  <TotalTime>0</TotalTime>
  <ScaleCrop>false</ScaleCrop>
  <LinksUpToDate>false</LinksUpToDate>
  <CharactersWithSpaces>2373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2017-07-22T00:13:00Z</dcterms:created>
  <dc:creator>Sky123.Org</dc:creator>
  <cp:lastModifiedBy>Mr.Wrong</cp:lastModifiedBy>
  <dcterms:modified xsi:type="dcterms:W3CDTF">2020-10-06T06:05:00Z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