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研发部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苏欣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鲁锦芳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林兵  陈志富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2020-9-27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/8.1/8.3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2160" w:type="dxa"/>
            <w:vAlign w:val="top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kern w:val="24"/>
                <w:sz w:val="24"/>
                <w:szCs w:val="24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</w:rPr>
              <w:t>基本情况,职责/要求</w:t>
            </w:r>
            <w:r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  <w:t>/质量目标/沟通</w:t>
            </w:r>
            <w:r>
              <w:rPr>
                <w:rFonts w:hint="eastAsia" w:ascii="宋体" w:hAnsi="宋体"/>
                <w:kern w:val="24"/>
                <w:sz w:val="24"/>
                <w:szCs w:val="24"/>
              </w:rPr>
              <w:t>?</w:t>
            </w:r>
          </w:p>
          <w:p>
            <w:pPr>
              <w:spacing w:line="320" w:lineRule="exact"/>
              <w:ind w:firstLine="240" w:firstLineChars="100"/>
              <w:rPr>
                <w:rFonts w:hint="eastAsia" w:ascii="宋体" w:hAnsi="宋体"/>
                <w:kern w:val="24"/>
                <w:sz w:val="24"/>
                <w:szCs w:val="24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</w:rPr>
              <w:t>人员情况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320" w:lineRule="exact"/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  <w:t>5.3/6.2/7.4</w:t>
            </w:r>
          </w:p>
        </w:tc>
        <w:tc>
          <w:tcPr>
            <w:tcW w:w="10004" w:type="dxa"/>
            <w:vAlign w:val="top"/>
          </w:tcPr>
          <w:p>
            <w:pPr>
              <w:spacing w:line="320" w:lineRule="exact"/>
              <w:ind w:firstLine="360" w:firstLineChars="150"/>
              <w:rPr>
                <w:rFonts w:hint="default" w:ascii="宋体" w:hAnsi="宋体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  <w:lang w:eastAsia="zh-CN"/>
              </w:rPr>
              <w:t>研发部</w:t>
            </w:r>
            <w:r>
              <w:rPr>
                <w:rFonts w:hint="eastAsia" w:ascii="宋体" w:hAnsi="宋体"/>
                <w:kern w:val="24"/>
                <w:sz w:val="24"/>
                <w:szCs w:val="24"/>
              </w:rPr>
              <w:t>负责人:</w:t>
            </w:r>
            <w:r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  <w:t>苏欣，8人；</w:t>
            </w:r>
          </w:p>
          <w:p>
            <w:pPr>
              <w:spacing w:line="320" w:lineRule="exact"/>
              <w:ind w:firstLine="240" w:firstLineChars="100"/>
              <w:rPr>
                <w:rFonts w:hint="eastAsia" w:ascii="宋体" w:hAnsi="宋体"/>
                <w:kern w:val="2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24"/>
                <w:sz w:val="24"/>
                <w:szCs w:val="24"/>
                <w:lang w:eastAsia="zh-CN"/>
              </w:rPr>
              <w:t>研发</w:t>
            </w:r>
            <w:r>
              <w:rPr>
                <w:rFonts w:hint="eastAsia" w:ascii="宋体" w:hAnsi="宋体"/>
                <w:kern w:val="24"/>
                <w:sz w:val="24"/>
                <w:szCs w:val="24"/>
              </w:rPr>
              <w:t>部人员</w:t>
            </w:r>
            <w:r>
              <w:rPr>
                <w:rFonts w:hint="eastAsia" w:ascii="宋体" w:hAnsi="宋体"/>
                <w:kern w:val="24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kern w:val="24"/>
                <w:sz w:val="24"/>
                <w:szCs w:val="24"/>
              </w:rPr>
              <w:t>能满足要求,主要负责</w:t>
            </w:r>
            <w:r>
              <w:rPr>
                <w:rFonts w:hint="eastAsia" w:ascii="宋体" w:hAnsi="宋体"/>
                <w:kern w:val="24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宋体" w:hAnsi="宋体"/>
                <w:kern w:val="24"/>
                <w:sz w:val="24"/>
                <w:szCs w:val="24"/>
              </w:rPr>
              <w:t>策划及</w:t>
            </w:r>
            <w:r>
              <w:rPr>
                <w:rFonts w:hint="eastAsia" w:ascii="宋体" w:hAnsi="宋体"/>
                <w:kern w:val="24"/>
                <w:sz w:val="24"/>
                <w:szCs w:val="24"/>
                <w:lang w:eastAsia="zh-CN"/>
              </w:rPr>
              <w:t>服务流程研发</w:t>
            </w:r>
            <w:r>
              <w:rPr>
                <w:rFonts w:hint="eastAsia" w:ascii="宋体" w:hAnsi="宋体"/>
                <w:kern w:val="24"/>
                <w:sz w:val="24"/>
                <w:szCs w:val="24"/>
              </w:rPr>
              <w:t>的管理,  涉及标准8.1/8.3条款；</w:t>
            </w:r>
            <w:r>
              <w:rPr>
                <w:rFonts w:hint="eastAsia" w:ascii="宋体" w:hAnsi="宋体"/>
                <w:kern w:val="24"/>
                <w:sz w:val="24"/>
                <w:szCs w:val="24"/>
                <w:lang w:eastAsia="zh-CN"/>
              </w:rPr>
              <w:t>研发</w:t>
            </w:r>
            <w:r>
              <w:rPr>
                <w:rFonts w:hint="eastAsia" w:ascii="宋体" w:hAnsi="宋体"/>
                <w:kern w:val="24"/>
                <w:sz w:val="24"/>
                <w:szCs w:val="24"/>
              </w:rPr>
              <w:t>部人员有一定工作经验,所需的资源基本满足</w:t>
            </w:r>
            <w:r>
              <w:rPr>
                <w:rFonts w:hint="eastAsia" w:ascii="宋体" w:hAnsi="宋体"/>
                <w:kern w:val="24"/>
                <w:sz w:val="24"/>
                <w:szCs w:val="24"/>
                <w:lang w:eastAsia="zh-CN"/>
              </w:rPr>
              <w:t>。</w:t>
            </w:r>
          </w:p>
          <w:p>
            <w:pPr>
              <w:spacing w:line="320" w:lineRule="exact"/>
              <w:ind w:firstLine="240" w:firstLineChars="100"/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  <w:t>部门质量目标：新线路、新产品提供率≥10%。提供的7月份质量目标考核，未提供结果。</w:t>
            </w:r>
          </w:p>
          <w:p>
            <w:pPr>
              <w:spacing w:line="320" w:lineRule="exact"/>
              <w:ind w:firstLine="240" w:firstLineChars="100"/>
              <w:rPr>
                <w:rFonts w:hint="default" w:ascii="宋体" w:hAnsi="宋体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  <w:t>公司内部沟通方式以会议、OA办公系统、微信、口头、电话等。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服务过程策划?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产品和服务</w:t>
            </w:r>
            <w:r>
              <w:rPr>
                <w:rFonts w:hint="eastAsia" w:ascii="宋体" w:hAnsi="宋体"/>
                <w:szCs w:val="21"/>
                <w:lang w:eastAsia="zh-CN"/>
              </w:rPr>
              <w:t>要求</w:t>
            </w:r>
            <w:r>
              <w:rPr>
                <w:rFonts w:hint="eastAsia" w:ascii="宋体" w:hAnsi="宋体"/>
                <w:szCs w:val="21"/>
              </w:rPr>
              <w:t>?</w:t>
            </w:r>
          </w:p>
          <w:p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准则？</w:t>
            </w:r>
          </w:p>
          <w:p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外包过程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/>
        </w:tc>
        <w:tc>
          <w:tcPr>
            <w:tcW w:w="9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8.1</w:t>
            </w:r>
          </w:p>
        </w:tc>
        <w:tc>
          <w:tcPr>
            <w:tcW w:w="10004" w:type="dxa"/>
          </w:tcPr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编制《产品和服务的设计开发程序》、《外部提供产品、服务和过程控制程序》、《不合格输出控制程序》、《过程和产品的监视和测量控制程序》等；并提供国内旅游服务工作流程图：分国民国内旅游和商务团队旅游（地接）；基本识别服务过程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并编制相关的服务实现作业指导书，提供：《导游带团服务标准》、《供应商评定标准与筛选办法》、《旅游服务质量监督管理制度》、《关于旅游团队中突发事件的处理和预防》等；基本确定服务过程要求和准则。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外包过</w:t>
            </w:r>
            <w:r>
              <w:rPr>
                <w:rFonts w:hint="eastAsia"/>
                <w:szCs w:val="22"/>
                <w:lang w:val="en-US" w:eastAsia="zh-CN"/>
              </w:rPr>
              <w:t>程为车辆服务、宾馆住宿服务、餐饮服务；基本识别外包过程。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 新产品设计开发的策划?</w:t>
            </w:r>
          </w:p>
          <w:p>
            <w:pPr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   </w:t>
            </w:r>
          </w:p>
          <w:p>
            <w:pPr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输入</w:t>
            </w:r>
          </w:p>
          <w:p>
            <w:pPr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输出</w:t>
            </w:r>
          </w:p>
          <w:p>
            <w:pPr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控制</w:t>
            </w:r>
          </w:p>
          <w:p>
            <w:pPr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验证</w:t>
            </w:r>
          </w:p>
          <w:p>
            <w:pPr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更改</w:t>
            </w:r>
          </w:p>
          <w:p>
            <w:pPr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ind w:firstLine="420" w:firstLineChars="200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8.3</w:t>
            </w:r>
          </w:p>
        </w:tc>
        <w:tc>
          <w:tcPr>
            <w:tcW w:w="10004" w:type="dxa"/>
            <w:vAlign w:val="top"/>
          </w:tcPr>
          <w:p>
            <w:pPr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--公司成立了研发部，有旅游线路和服务提供的开发能力；</w:t>
            </w:r>
          </w:p>
          <w:p>
            <w:pPr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---提供《旅游产品设计操作流程》，《旅游市场调研操作流程》，对设计开发过程进行策划，主要按市场需求，提出线路设想，对设想进行评审，再进行实地调研，提供调研报告，再输出具体安排和线路行程。</w:t>
            </w:r>
          </w:p>
          <w:p>
            <w:pPr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---抽查“R-036”千岛湖中心湖区、森林氧吧、环湖骑行二日游新产品开发记录的报告，开发人：方玉珍，设想：金秋时节，以游湖、赏秋为主的景点环境不错，深受消费者青睐。</w:t>
            </w:r>
          </w:p>
          <w:p>
            <w:pPr>
              <w:ind w:firstLine="420" w:firstLineChars="200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输入材料：类似线路安排和其他公司的线路安排；以及公司资源情况；类似线路的调研报告；</w:t>
            </w:r>
          </w:p>
          <w:p>
            <w:pPr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评审人：吴俊；对输入进行评审；</w:t>
            </w:r>
          </w:p>
          <w:p>
            <w:pPr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输出公司的出行线路安排，包括景区介绍及吃住行的各类标准；</w:t>
            </w:r>
          </w:p>
          <w:p>
            <w:pPr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由公司安排相关人员进行实地调研，形成调研报告；为丰富景点旅游资源，景点旅游开发公司推出千岛湖中心湖区、森林氧吧、环湖骑行，整个游程以休闲为主，比较适合儿童、年轻人、中老年人各层次人群的旅游需求。</w:t>
            </w:r>
          </w:p>
          <w:p>
            <w:pPr>
              <w:ind w:firstLine="420" w:firstLineChars="200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报告由公司自个部门负责人会签评审意见：同意；并于6月15日向线上和合作方推广；</w:t>
            </w:r>
          </w:p>
          <w:p>
            <w:pPr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以上线路自开始实施至6月22日，收到43位客人，从客户反馈情况看，服务提供品质能得到客户的满意，达到预期效果。</w:t>
            </w:r>
          </w:p>
          <w:p>
            <w:pPr>
              <w:ind w:firstLine="420" w:firstLineChars="200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正式列入公司旅游产品线路。</w:t>
            </w:r>
          </w:p>
          <w:p>
            <w:pPr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目前无相关更改。</w:t>
            </w:r>
          </w:p>
          <w:p>
            <w:pPr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再抽查2020年7月1日上线的“千岛湖森林氧吧、皮划艇体验一日游”；开发人：方玉珍，线路设计情况同上。从7月1日上线到7月10日，共收客36人，从客户反馈情况来看，达到预期效果。</w:t>
            </w:r>
          </w:p>
          <w:p>
            <w:pPr>
              <w:ind w:firstLine="420" w:firstLineChars="200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公司具备旅游线路的设计开发能力。</w:t>
            </w:r>
          </w:p>
          <w:p>
            <w:pPr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4D7EC5"/>
    <w:rsid w:val="0D53468A"/>
    <w:rsid w:val="34857B3D"/>
    <w:rsid w:val="35834577"/>
    <w:rsid w:val="38E6381A"/>
    <w:rsid w:val="3D390668"/>
    <w:rsid w:val="60F270CD"/>
    <w:rsid w:val="67216DA1"/>
    <w:rsid w:val="72DF45AD"/>
    <w:rsid w:val="7E764F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1</TotalTime>
  <ScaleCrop>false</ScaleCrop>
  <LinksUpToDate>false</LinksUpToDate>
  <CharactersWithSpaces>101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森林</cp:lastModifiedBy>
  <dcterms:modified xsi:type="dcterms:W3CDTF">2020-09-26T04:03:35Z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