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河北鲲腾体育用品有限公司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定州市庞村镇西坂村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朱宁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17331242286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朱宁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0115-2019-QEO-2020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O:监查1,Q:监查1,E:监查1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O：体育器材、训练健身器材、军警体能训练器材、武术器材、音乐器材、美术器材、学生体能测试器材、教学专用仪器、幼儿玩具、学生课桌椅床、塑胶跑道、人造草坪、计算机、多媒体教学设备的销售所涉及相关场所的职业健康安全管理活动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Q：体育器材、训练健身器材、军警体能训练器材、武术器材、音乐器材、美术器材、学生体能测试器材、教学专用仪器、幼儿玩具、学生课桌椅床、塑胶跑道、人造草坪、计算机、多媒体教学设备的销售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E：体育器材、训练健身器材、军警体能训练器材、武术器材、音乐器材、美术器材、学生体能测试器材、教学专用仪器、幼儿玩具、学生课桌椅床、塑胶跑道、人造草坪、计算机、多媒体教学设备的销售所涉及相关场所的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O：29.12.00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Q：29.12.00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2020年10月03日 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2020年10月06日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3.5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2018-N1OHSMS-2072033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2019-N1QMS-3072033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2018-N1EMS-2072033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