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E25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2020-09-25T06:57:34Z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