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贵州鑫江河矿山支护科技有限公司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21567-2025-QEO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贵州省六盘水市盘州市两河街道机械设备加工园11号厂房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15519843417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285318456@qq.com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2025年11月13日 09:00至2025年11月13日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E:橡胶制品、密封用填料，金属结构，塑料制品的生产所涉及场所的相关环境管理活动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Q:橡胶制品、密封用填料，金属结构，塑料制品的生产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O:橡胶制品、密封用填料，金属结构，塑料制品的生产所涉及场所的相关职业健康安全管理活动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E:12.03.00,14.01.02,14.02.01,17.06.01,Q:12.03.00,14.01.02,14.02.01,17.06.01,O:12.03.00,14.01.02,14.02.01,17.06.01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12.03.00,14.01.02,14.02.01,17.06.01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12.03.00,14.01.02,14.02.01,17.06.01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12.03.00,14.01.02,14.02.01,17.06.01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195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596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