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北京天信时代信息科技有限公司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GB/T19001-2016/ISO9001:2015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0262-2020-Q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张世君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退休</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