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沧州华煜铁路器材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25日 上午至2020年09月2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