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成都普瑞赛盈科技有限公司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906288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