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0352 -2019-QEO-2020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河北迪创家具有限公司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Hebei Dichuang Furniture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正定县南牛乡南牛村羊曲线路段054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050899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正定县南牛乡南牛村羊曲线路段054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050899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正定县南牛乡南牛村羊曲线路段054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050899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91130123336103986R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15383000808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孙红朝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Q:20,E:20,O:20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