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徐州盛龙元达商贸有限公司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2025年10月19日上午至2025年10月19日上午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794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